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7E" w:rsidRDefault="006127B9" w:rsidP="00DD277E">
      <w:pPr>
        <w:jc w:val="center"/>
        <w:rPr>
          <w:b/>
        </w:rPr>
      </w:pPr>
      <w:r w:rsidRPr="00233F62">
        <w:rPr>
          <w:b/>
        </w:rPr>
        <w:t xml:space="preserve">Haiku Sangha </w:t>
      </w:r>
      <w:r w:rsidR="00FA6C75">
        <w:rPr>
          <w:b/>
        </w:rPr>
        <w:t>201</w:t>
      </w:r>
      <w:r w:rsidR="00F73B22">
        <w:rPr>
          <w:b/>
        </w:rPr>
        <w:t>6</w:t>
      </w:r>
    </w:p>
    <w:p w:rsidR="00DD277E" w:rsidRPr="006E47F1" w:rsidRDefault="009412DC" w:rsidP="00DD277E">
      <w:pPr>
        <w:jc w:val="center"/>
      </w:pPr>
      <w:r>
        <w:rPr>
          <w:i/>
        </w:rPr>
        <w:t xml:space="preserve">“Only connect.” </w:t>
      </w:r>
      <w:r w:rsidR="006E47F1" w:rsidRPr="006E47F1">
        <w:rPr>
          <w:i/>
        </w:rPr>
        <w:t xml:space="preserve">– </w:t>
      </w:r>
      <w:r w:rsidR="006E47F1" w:rsidRPr="006E47F1">
        <w:t>E</w:t>
      </w:r>
      <w:r>
        <w:t xml:space="preserve">. </w:t>
      </w:r>
      <w:r w:rsidR="006E47F1" w:rsidRPr="006E47F1">
        <w:t>M</w:t>
      </w:r>
      <w:r>
        <w:t>.</w:t>
      </w:r>
      <w:r w:rsidR="006E47F1" w:rsidRPr="006E47F1">
        <w:t xml:space="preserve"> Forster</w:t>
      </w:r>
    </w:p>
    <w:p w:rsidR="00117BBD" w:rsidRDefault="00287C1B" w:rsidP="00A91698">
      <w:pPr>
        <w:rPr>
          <w:b/>
        </w:rPr>
      </w:pPr>
      <w:r w:rsidRPr="00747E83">
        <w:rPr>
          <w:b/>
        </w:rPr>
        <w:t xml:space="preserve">Participants at this year’s sangha were Heather Dyer, Stuart Quine, Jane Spray, George Marsh, Jim Norton, Sean O’Connor and </w:t>
      </w:r>
      <w:r w:rsidR="00DD277E" w:rsidRPr="00747E83">
        <w:rPr>
          <w:b/>
        </w:rPr>
        <w:t>Jane Whittle</w:t>
      </w:r>
      <w:r w:rsidRPr="00747E83">
        <w:rPr>
          <w:b/>
        </w:rPr>
        <w:t>.</w:t>
      </w:r>
    </w:p>
    <w:p w:rsidR="00AF7A8F" w:rsidRPr="00747E83" w:rsidRDefault="00AF7A8F" w:rsidP="00DD277E">
      <w:pPr>
        <w:rPr>
          <w:b/>
        </w:rPr>
      </w:pPr>
    </w:p>
    <w:p w:rsidR="001D7800" w:rsidRDefault="001163DC" w:rsidP="001D7800">
      <w:pPr>
        <w:spacing w:before="240"/>
      </w:pPr>
      <w:r>
        <w:t xml:space="preserve">We </w:t>
      </w:r>
      <w:r w:rsidR="002C7123">
        <w:t>gathered</w:t>
      </w:r>
      <w:r>
        <w:t xml:space="preserve"> again </w:t>
      </w:r>
      <w:r w:rsidR="002C7123">
        <w:t xml:space="preserve">this year at Ty’r Gawen </w:t>
      </w:r>
      <w:r>
        <w:t xml:space="preserve">to renew old connections and </w:t>
      </w:r>
      <w:r w:rsidR="002C7123">
        <w:t>forge</w:t>
      </w:r>
      <w:r>
        <w:t xml:space="preserve"> new ones. </w:t>
      </w:r>
      <w:r w:rsidR="00FF1431">
        <w:t xml:space="preserve">The loss of both Ken Jones and Bill Wyatt this year has been felt deeply. </w:t>
      </w:r>
      <w:r w:rsidR="00B733C4">
        <w:t>In the words of George Marsh:</w:t>
      </w:r>
      <w:r w:rsidR="00C06D1A">
        <w:t xml:space="preserve"> ‘</w:t>
      </w:r>
      <w:r w:rsidR="00722AC9">
        <w:t xml:space="preserve">The British haiku world lost its most prominent </w:t>
      </w:r>
      <w:r w:rsidR="00722AC9" w:rsidRPr="00722AC9">
        <w:rPr>
          <w:i/>
        </w:rPr>
        <w:t>alazon</w:t>
      </w:r>
      <w:r w:rsidR="00722AC9">
        <w:t xml:space="preserve"> last year with the death of Ken Jones, and now we have to mourn the passing of our loveliest and most humble </w:t>
      </w:r>
      <w:r w:rsidR="00722AC9" w:rsidRPr="00722AC9">
        <w:rPr>
          <w:i/>
        </w:rPr>
        <w:t>eiron</w:t>
      </w:r>
      <w:r w:rsidR="00722AC9">
        <w:t>, Bill Wyatt’.</w:t>
      </w:r>
    </w:p>
    <w:p w:rsidR="00722AC9" w:rsidRDefault="00722AC9" w:rsidP="00B4706A">
      <w:r>
        <w:t>Years spent tying a rope</w:t>
      </w:r>
      <w:r>
        <w:br/>
        <w:t>to the wind – years spent sewing</w:t>
      </w:r>
      <w:r>
        <w:br/>
        <w:t>a net full of tears</w:t>
      </w:r>
    </w:p>
    <w:p w:rsidR="00C06D1A" w:rsidRDefault="00722AC9" w:rsidP="00722AC9">
      <w:pPr>
        <w:pStyle w:val="ListParagraph"/>
        <w:numPr>
          <w:ilvl w:val="0"/>
          <w:numId w:val="3"/>
        </w:numPr>
        <w:rPr>
          <w:i/>
        </w:rPr>
      </w:pPr>
      <w:r w:rsidRPr="00722AC9">
        <w:rPr>
          <w:i/>
        </w:rPr>
        <w:t>Bill Wyatt</w:t>
      </w:r>
    </w:p>
    <w:p w:rsidR="00992537" w:rsidRDefault="00992537" w:rsidP="00992537">
      <w:pPr>
        <w:spacing w:before="240"/>
      </w:pPr>
      <w:r>
        <w:t xml:space="preserve">George read his appreciation for Bill Wyatt, and described him as a man who, ‘had a remarkable way of being funny but profound at the same time, without showiness’. </w:t>
      </w:r>
    </w:p>
    <w:p w:rsidR="00747E83" w:rsidRDefault="00747E83" w:rsidP="00747E83">
      <w:r>
        <w:t>With old friends and new</w:t>
      </w:r>
      <w:r>
        <w:br/>
        <w:t>in the singing of birds</w:t>
      </w:r>
      <w:r>
        <w:br/>
        <w:t>our faithful departed</w:t>
      </w:r>
    </w:p>
    <w:p w:rsidR="00747E83" w:rsidRPr="008B718D" w:rsidRDefault="00747E83" w:rsidP="00747E83">
      <w:pPr>
        <w:pStyle w:val="ListParagraph"/>
        <w:numPr>
          <w:ilvl w:val="0"/>
          <w:numId w:val="2"/>
        </w:numPr>
        <w:rPr>
          <w:i/>
        </w:rPr>
      </w:pPr>
      <w:r w:rsidRPr="008B718D">
        <w:rPr>
          <w:i/>
        </w:rPr>
        <w:t>Sean O’Connor</w:t>
      </w:r>
    </w:p>
    <w:p w:rsidR="00AF4819" w:rsidRDefault="00AF4819" w:rsidP="0063247A">
      <w:pPr>
        <w:spacing w:before="240"/>
      </w:pPr>
      <w:r>
        <w:t xml:space="preserve">It was </w:t>
      </w:r>
      <w:r w:rsidR="001D7800">
        <w:t>lovely being back at Ty’r Gawen</w:t>
      </w:r>
      <w:r w:rsidR="00976E1E">
        <w:t xml:space="preserve"> – the </w:t>
      </w:r>
      <w:r w:rsidR="001D7800">
        <w:t xml:space="preserve">dewy autumnal mornings, the </w:t>
      </w:r>
      <w:r>
        <w:t xml:space="preserve">quiet, dark nights, </w:t>
      </w:r>
      <w:r w:rsidR="001D7800">
        <w:t xml:space="preserve">and </w:t>
      </w:r>
      <w:r>
        <w:t xml:space="preserve">the way the house seems to </w:t>
      </w:r>
      <w:r w:rsidR="00233FDF">
        <w:t>embrace</w:t>
      </w:r>
      <w:r>
        <w:t xml:space="preserve"> us while we sit</w:t>
      </w:r>
      <w:r w:rsidR="001D7800">
        <w:t xml:space="preserve"> in meditation</w:t>
      </w:r>
      <w:r w:rsidR="00FB07C7">
        <w:t xml:space="preserve">. </w:t>
      </w:r>
      <w:r w:rsidR="008B54B1">
        <w:t>Names of thos</w:t>
      </w:r>
      <w:r w:rsidR="00DE5239">
        <w:t xml:space="preserve">e not with us were spoken often, and their presence was felt. </w:t>
      </w:r>
      <w:r w:rsidR="00022F21">
        <w:t xml:space="preserve">A theme that seemed to develop over the course of the weekend was </w:t>
      </w:r>
      <w:r w:rsidR="00A5747F">
        <w:t xml:space="preserve">‘connections’, or </w:t>
      </w:r>
      <w:r w:rsidR="00022F21">
        <w:t>‘</w:t>
      </w:r>
      <w:r w:rsidR="00733BC0">
        <w:t xml:space="preserve">the </w:t>
      </w:r>
      <w:r w:rsidR="00022F21">
        <w:t>relations between things’.</w:t>
      </w:r>
    </w:p>
    <w:p w:rsidR="002F266B" w:rsidRDefault="00722AC9" w:rsidP="00B4706A">
      <w:r>
        <w:t xml:space="preserve">Over dinner Sean O’Connor </w:t>
      </w:r>
      <w:r w:rsidR="0050343D">
        <w:t>sparked</w:t>
      </w:r>
      <w:r>
        <w:t xml:space="preserve"> a discussion about the</w:t>
      </w:r>
      <w:r w:rsidR="00916672">
        <w:t xml:space="preserve"> differences between Japanese and Western culture. Might some of these differences be explained by the constant earthquakes in Japan, which seem to heighten </w:t>
      </w:r>
      <w:r w:rsidR="00C96EF0">
        <w:t>an</w:t>
      </w:r>
      <w:r w:rsidR="00916672">
        <w:t xml:space="preserve"> awareness of the impermanence of life? </w:t>
      </w:r>
    </w:p>
    <w:p w:rsidR="008B0A53" w:rsidRDefault="00916672" w:rsidP="00B4706A">
      <w:r>
        <w:t>a minor earthquake</w:t>
      </w:r>
      <w:r>
        <w:br/>
        <w:t>we look at each other</w:t>
      </w:r>
      <w:r>
        <w:br/>
        <w:t>the cat and I</w:t>
      </w:r>
    </w:p>
    <w:p w:rsidR="00916672" w:rsidRDefault="00916672" w:rsidP="00916672">
      <w:pPr>
        <w:pStyle w:val="ListParagraph"/>
        <w:numPr>
          <w:ilvl w:val="0"/>
          <w:numId w:val="2"/>
        </w:numPr>
        <w:rPr>
          <w:i/>
        </w:rPr>
      </w:pPr>
      <w:r w:rsidRPr="007769E2">
        <w:rPr>
          <w:i/>
        </w:rPr>
        <w:t>Sean O’Connor</w:t>
      </w:r>
    </w:p>
    <w:p w:rsidR="00722AC9" w:rsidRDefault="00C07431" w:rsidP="00722AC9">
      <w:r>
        <w:t>suddenly staggered by stars</w:t>
      </w:r>
      <w:r>
        <w:br/>
        <w:t>my footing lost</w:t>
      </w:r>
      <w:r>
        <w:br/>
        <w:t>on this spinning world</w:t>
      </w:r>
    </w:p>
    <w:p w:rsidR="00C07431" w:rsidRPr="00565944" w:rsidRDefault="00C07431" w:rsidP="00C07431">
      <w:pPr>
        <w:pStyle w:val="ListParagraph"/>
        <w:numPr>
          <w:ilvl w:val="0"/>
          <w:numId w:val="2"/>
        </w:numPr>
        <w:rPr>
          <w:i/>
        </w:rPr>
      </w:pPr>
      <w:r w:rsidRPr="00565944">
        <w:rPr>
          <w:i/>
        </w:rPr>
        <w:t>Jane Whittle</w:t>
      </w:r>
    </w:p>
    <w:p w:rsidR="00F248F5" w:rsidRDefault="00F248F5" w:rsidP="00630FCD">
      <w:pPr>
        <w:spacing w:before="240"/>
        <w:rPr>
          <w:b/>
        </w:rPr>
      </w:pPr>
      <w:r>
        <w:rPr>
          <w:b/>
        </w:rPr>
        <w:lastRenderedPageBreak/>
        <w:t>SATURDAY</w:t>
      </w:r>
    </w:p>
    <w:p w:rsidR="00630FCD" w:rsidRPr="00C32EF0" w:rsidRDefault="00630FCD" w:rsidP="00630FCD">
      <w:pPr>
        <w:spacing w:before="240"/>
        <w:rPr>
          <w:b/>
        </w:rPr>
      </w:pPr>
      <w:r w:rsidRPr="00C32EF0">
        <w:rPr>
          <w:b/>
        </w:rPr>
        <w:t>Martin Lucas on Lee Gurga</w:t>
      </w:r>
    </w:p>
    <w:p w:rsidR="00B93188" w:rsidRDefault="008B75CB" w:rsidP="00B93188">
      <w:pPr>
        <w:spacing w:before="240"/>
      </w:pPr>
      <w:r>
        <w:t xml:space="preserve">In the first workshop, </w:t>
      </w:r>
      <w:r w:rsidR="00B93188">
        <w:t xml:space="preserve">Stuart Quine </w:t>
      </w:r>
      <w:r>
        <w:t>read</w:t>
      </w:r>
      <w:r w:rsidR="00B93188">
        <w:t xml:space="preserve"> Martin Lucas’s response to Lee Gurga’s guidelines for writing haiku (</w:t>
      </w:r>
      <w:r w:rsidR="00B93188" w:rsidRPr="00B93188">
        <w:rPr>
          <w:i/>
        </w:rPr>
        <w:t>Haiku: A Poet’s Guide</w:t>
      </w:r>
      <w:r w:rsidR="00FA7760">
        <w:rPr>
          <w:i/>
        </w:rPr>
        <w:t xml:space="preserve"> - </w:t>
      </w:r>
      <w:r w:rsidR="00FA7760" w:rsidRPr="00FA7760">
        <w:rPr>
          <w:i/>
        </w:rPr>
        <w:t>http://haikupresence.org/essays/art-craft</w:t>
      </w:r>
      <w:r w:rsidR="00B93188">
        <w:t xml:space="preserve">). </w:t>
      </w:r>
      <w:r w:rsidR="00D42A2A">
        <w:t xml:space="preserve">We </w:t>
      </w:r>
      <w:r w:rsidR="00DF28A1">
        <w:t xml:space="preserve">debated the ways in which </w:t>
      </w:r>
      <w:r w:rsidR="00D42A2A">
        <w:t xml:space="preserve">ten haiku selected by Stuart </w:t>
      </w:r>
      <w:r w:rsidR="00815155">
        <w:t>demonstrated</w:t>
      </w:r>
      <w:r w:rsidR="00D42A2A">
        <w:t xml:space="preserve"> these </w:t>
      </w:r>
      <w:r w:rsidR="00DD76B5">
        <w:t>principles</w:t>
      </w:r>
      <w:r w:rsidR="00D42A2A">
        <w:t xml:space="preserve">. </w:t>
      </w:r>
    </w:p>
    <w:p w:rsidR="00CD77C0" w:rsidRDefault="00CD77C0" w:rsidP="00B93188">
      <w:pPr>
        <w:spacing w:before="240"/>
      </w:pPr>
      <w:r>
        <w:t>long evening –</w:t>
      </w:r>
      <w:r>
        <w:br/>
        <w:t>the cloud’s ragged edge</w:t>
      </w:r>
      <w:r>
        <w:br/>
        <w:t>becomes rain</w:t>
      </w:r>
    </w:p>
    <w:p w:rsidR="00CD77C0" w:rsidRDefault="00A91698" w:rsidP="00CD77C0">
      <w:pPr>
        <w:pStyle w:val="ListParagraph"/>
        <w:numPr>
          <w:ilvl w:val="0"/>
          <w:numId w:val="2"/>
        </w:numPr>
        <w:spacing w:before="240"/>
        <w:rPr>
          <w:i/>
        </w:rPr>
      </w:pPr>
      <w:r>
        <w:rPr>
          <w:i/>
        </w:rPr>
        <w:t>Alison Williams</w:t>
      </w:r>
    </w:p>
    <w:p w:rsidR="008B75CB" w:rsidRDefault="008B75CB" w:rsidP="00CD77C0">
      <w:pPr>
        <w:spacing w:before="240"/>
      </w:pPr>
      <w:bookmarkStart w:id="0" w:name="_GoBack"/>
      <w:bookmarkEnd w:id="0"/>
      <w:r>
        <w:t xml:space="preserve">This </w:t>
      </w:r>
      <w:r w:rsidR="00740971">
        <w:t xml:space="preserve">workshop </w:t>
      </w:r>
      <w:r>
        <w:t xml:space="preserve">initiated enthusiastic discussions about readers’ subjectivity, showing vs. telling, and to what extent the author’s intentions need to be realized for a work to be considered successful. These themes ran throughout the weekend. </w:t>
      </w:r>
    </w:p>
    <w:p w:rsidR="00C32EF0" w:rsidRPr="00C32EF0" w:rsidRDefault="00C32EF0" w:rsidP="00CD77C0">
      <w:pPr>
        <w:spacing w:before="240"/>
        <w:rPr>
          <w:b/>
        </w:rPr>
      </w:pPr>
      <w:r w:rsidRPr="00C32EF0">
        <w:rPr>
          <w:b/>
        </w:rPr>
        <w:t>Japanese vs. Western Haiku</w:t>
      </w:r>
    </w:p>
    <w:p w:rsidR="00CD77C0" w:rsidRDefault="00C32EF0" w:rsidP="00CD77C0">
      <w:pPr>
        <w:spacing w:before="240"/>
      </w:pPr>
      <w:r>
        <w:t xml:space="preserve">After </w:t>
      </w:r>
      <w:r w:rsidR="00771696">
        <w:t>a</w:t>
      </w:r>
      <w:r w:rsidR="005344D4">
        <w:t xml:space="preserve"> wholesome</w:t>
      </w:r>
      <w:r w:rsidR="00771696">
        <w:t xml:space="preserve"> lunch of vegetable soup, bread and cheese, </w:t>
      </w:r>
      <w:r w:rsidR="00722AC9">
        <w:t xml:space="preserve">the differences between Japanese and Western culture </w:t>
      </w:r>
      <w:r w:rsidR="00FF3F5D">
        <w:t>became the focus again</w:t>
      </w:r>
      <w:r w:rsidR="00722AC9">
        <w:t xml:space="preserve"> with </w:t>
      </w:r>
      <w:r>
        <w:t>Sean O’</w:t>
      </w:r>
      <w:r w:rsidR="00722AC9">
        <w:t xml:space="preserve">Connor’s workshop </w:t>
      </w:r>
      <w:r w:rsidR="00ED00CB">
        <w:t>on the effect</w:t>
      </w:r>
      <w:r w:rsidR="008B75CB">
        <w:t>s</w:t>
      </w:r>
      <w:r w:rsidR="002E7043">
        <w:t xml:space="preserve"> </w:t>
      </w:r>
      <w:r w:rsidR="008B75CB">
        <w:t>of</w:t>
      </w:r>
      <w:r w:rsidR="00ED00CB">
        <w:t xml:space="preserve"> Japanese language</w:t>
      </w:r>
      <w:r w:rsidR="002E7043">
        <w:t xml:space="preserve"> </w:t>
      </w:r>
      <w:r w:rsidR="007854D0">
        <w:t xml:space="preserve">and </w:t>
      </w:r>
      <w:r w:rsidR="008B75CB">
        <w:t>culture on their writing and appreciation of haiku.</w:t>
      </w:r>
    </w:p>
    <w:p w:rsidR="001907A9" w:rsidRDefault="00544941" w:rsidP="00CD77C0">
      <w:pPr>
        <w:spacing w:before="240"/>
      </w:pPr>
      <w:r>
        <w:t>Subtleties are often lost in translation</w:t>
      </w:r>
      <w:r w:rsidR="00601F64">
        <w:t xml:space="preserve"> as sometimes</w:t>
      </w:r>
      <w:r w:rsidR="00B37684">
        <w:t xml:space="preserve"> there is no c</w:t>
      </w:r>
      <w:r>
        <w:t>omparable word available in English</w:t>
      </w:r>
      <w:r w:rsidR="00B37684">
        <w:t>. Sometimes translators add</w:t>
      </w:r>
      <w:r>
        <w:t xml:space="preserve"> words that don’t exist in the original. Sean explained that in Basho’s famous frogpond haiku, the essence of the Japanese version</w:t>
      </w:r>
      <w:r w:rsidR="002F71E6">
        <w:t xml:space="preserve"> (</w:t>
      </w:r>
      <w:r>
        <w:t>which captures the poised leap of a river-frog, followed by the movement of the previously still water</w:t>
      </w:r>
      <w:r w:rsidR="002F71E6">
        <w:t>)</w:t>
      </w:r>
      <w:r>
        <w:t xml:space="preserve">, is </w:t>
      </w:r>
      <w:r w:rsidR="00601F64">
        <w:t xml:space="preserve">sometimes </w:t>
      </w:r>
      <w:r>
        <w:t xml:space="preserve">lost in </w:t>
      </w:r>
      <w:r w:rsidR="00C27F11">
        <w:t>English translations.</w:t>
      </w:r>
    </w:p>
    <w:p w:rsidR="00370E37" w:rsidRDefault="00370E37" w:rsidP="00CD77C0">
      <w:pPr>
        <w:spacing w:before="240"/>
      </w:pPr>
      <w:proofErr w:type="spellStart"/>
      <w:r>
        <w:t>Furuike</w:t>
      </w:r>
      <w:proofErr w:type="spellEnd"/>
      <w:r>
        <w:t xml:space="preserve"> </w:t>
      </w:r>
      <w:proofErr w:type="spellStart"/>
      <w:r>
        <w:t>ya</w:t>
      </w:r>
      <w:proofErr w:type="spellEnd"/>
      <w:r>
        <w:br/>
      </w:r>
      <w:proofErr w:type="spellStart"/>
      <w:r>
        <w:t>kawazu</w:t>
      </w:r>
      <w:proofErr w:type="spellEnd"/>
      <w:r>
        <w:t xml:space="preserve"> </w:t>
      </w:r>
      <w:proofErr w:type="spellStart"/>
      <w:r>
        <w:t>tobikomu</w:t>
      </w:r>
      <w:proofErr w:type="spellEnd"/>
      <w:r>
        <w:br/>
        <w:t xml:space="preserve">mizu no </w:t>
      </w:r>
      <w:proofErr w:type="gramStart"/>
      <w:r>
        <w:t>oto</w:t>
      </w:r>
      <w:proofErr w:type="gramEnd"/>
    </w:p>
    <w:p w:rsidR="00B65B8C" w:rsidRPr="003B26F1" w:rsidRDefault="00B65B8C" w:rsidP="00B65B8C">
      <w:pPr>
        <w:pStyle w:val="ListParagraph"/>
        <w:numPr>
          <w:ilvl w:val="0"/>
          <w:numId w:val="2"/>
        </w:numPr>
        <w:spacing w:before="240"/>
        <w:rPr>
          <w:i/>
        </w:rPr>
      </w:pPr>
      <w:r w:rsidRPr="003B26F1">
        <w:rPr>
          <w:i/>
        </w:rPr>
        <w:t>Basho</w:t>
      </w:r>
    </w:p>
    <w:p w:rsidR="001518E7" w:rsidRPr="001518E7" w:rsidRDefault="001518E7" w:rsidP="00CD77C0">
      <w:pPr>
        <w:spacing w:before="240"/>
        <w:rPr>
          <w:b/>
        </w:rPr>
      </w:pPr>
      <w:r w:rsidRPr="001518E7">
        <w:rPr>
          <w:b/>
        </w:rPr>
        <w:t>Perception</w:t>
      </w:r>
    </w:p>
    <w:p w:rsidR="00461637" w:rsidRDefault="00461637" w:rsidP="00461637">
      <w:pPr>
        <w:spacing w:before="240"/>
      </w:pPr>
      <w:r>
        <w:t>This, just this – the outhouse, the rain.</w:t>
      </w:r>
    </w:p>
    <w:p w:rsidR="00461637" w:rsidRPr="00E57791" w:rsidRDefault="00461637" w:rsidP="00461637">
      <w:pPr>
        <w:pStyle w:val="ListParagraph"/>
        <w:numPr>
          <w:ilvl w:val="0"/>
          <w:numId w:val="2"/>
        </w:numPr>
        <w:spacing w:before="240"/>
        <w:rPr>
          <w:i/>
        </w:rPr>
      </w:pPr>
      <w:r w:rsidRPr="00E57791">
        <w:rPr>
          <w:i/>
        </w:rPr>
        <w:t>Stuart Quine</w:t>
      </w:r>
    </w:p>
    <w:p w:rsidR="001518E7" w:rsidRDefault="00917DE6" w:rsidP="00CD77C0">
      <w:pPr>
        <w:spacing w:before="240"/>
      </w:pPr>
      <w:r>
        <w:t xml:space="preserve">Heather Dyer led a couple of exercises in perception that linked creativity with mindfulness. We examined a plum to notice ‘novelty’, </w:t>
      </w:r>
      <w:r w:rsidR="004B319D">
        <w:t xml:space="preserve">thereby </w:t>
      </w:r>
      <w:r>
        <w:t xml:space="preserve">experimenting with opening our minds to what is new rather than leaping to ‘mindless’ assumptions. Then, an exercise drawn from </w:t>
      </w:r>
      <w:r w:rsidR="00F206A5">
        <w:t xml:space="preserve">Daido </w:t>
      </w:r>
      <w:r>
        <w:t xml:space="preserve">Loori’s book </w:t>
      </w:r>
      <w:r w:rsidRPr="00917DE6">
        <w:rPr>
          <w:i/>
        </w:rPr>
        <w:t>The Zen of Creativity</w:t>
      </w:r>
      <w:r w:rsidR="002E7043">
        <w:rPr>
          <w:i/>
        </w:rPr>
        <w:t xml:space="preserve"> </w:t>
      </w:r>
      <w:r w:rsidR="00887EA3">
        <w:t>asked us to</w:t>
      </w:r>
      <w:r>
        <w:t xml:space="preserve"> ‘</w:t>
      </w:r>
      <w:r w:rsidR="00887EA3">
        <w:t>feel’</w:t>
      </w:r>
      <w:r>
        <w:t xml:space="preserve"> our responses to abstract art. A discussion then followed about the ways in which we can apply intuitive feeling to our actions in daily life, thereby </w:t>
      </w:r>
      <w:r w:rsidR="00CF2FB9">
        <w:t xml:space="preserve">living in a creative, mindful way. </w:t>
      </w:r>
    </w:p>
    <w:p w:rsidR="00554C94" w:rsidRDefault="00554C94" w:rsidP="00CD77C0">
      <w:pPr>
        <w:spacing w:before="240"/>
      </w:pPr>
      <w:r>
        <w:lastRenderedPageBreak/>
        <w:t>Half dark</w:t>
      </w:r>
      <w:r>
        <w:br/>
        <w:t>the stone Goddess</w:t>
      </w:r>
      <w:r>
        <w:br/>
        <w:t>her open lap</w:t>
      </w:r>
    </w:p>
    <w:p w:rsidR="00554C94" w:rsidRPr="005E3766" w:rsidRDefault="00375F58" w:rsidP="00554C94">
      <w:pPr>
        <w:pStyle w:val="ListParagraph"/>
        <w:numPr>
          <w:ilvl w:val="0"/>
          <w:numId w:val="2"/>
        </w:numPr>
        <w:spacing w:before="240"/>
      </w:pPr>
      <w:r w:rsidRPr="005E3766">
        <w:t>Sean O’Connor</w:t>
      </w:r>
    </w:p>
    <w:p w:rsidR="002E46F0" w:rsidRDefault="00827876" w:rsidP="002E46F0">
      <w:r>
        <w:t>Dinner on Saturday was herb omelette, Portobello mushrooms topped with cheese, and polenta</w:t>
      </w:r>
      <w:r w:rsidR="002E46F0">
        <w:t xml:space="preserve"> followed by apple and blackberry crumble. Afterwards, we stepped outside for a rare glimpse at the night sky in a place without light pollution.</w:t>
      </w:r>
    </w:p>
    <w:p w:rsidR="002E46F0" w:rsidRDefault="002E46F0" w:rsidP="002E46F0">
      <w:r>
        <w:t>Directly overhead</w:t>
      </w:r>
      <w:r>
        <w:br/>
        <w:t>the whole of the milky way</w:t>
      </w:r>
      <w:r>
        <w:br/>
        <w:t>killed by a porch light</w:t>
      </w:r>
    </w:p>
    <w:p w:rsidR="002E46F0" w:rsidRDefault="002E46F0" w:rsidP="002E46F0">
      <w:pPr>
        <w:pStyle w:val="ListParagraph"/>
        <w:numPr>
          <w:ilvl w:val="0"/>
          <w:numId w:val="2"/>
        </w:numPr>
        <w:rPr>
          <w:i/>
        </w:rPr>
      </w:pPr>
      <w:r w:rsidRPr="00C34A64">
        <w:rPr>
          <w:i/>
        </w:rPr>
        <w:t>Sean O’Connor</w:t>
      </w:r>
    </w:p>
    <w:p w:rsidR="00D36487" w:rsidRDefault="002D0D5D" w:rsidP="00CD77C0">
      <w:pPr>
        <w:spacing w:before="240"/>
      </w:pPr>
      <w:r>
        <w:t xml:space="preserve">Sean entertained us </w:t>
      </w:r>
      <w:r w:rsidR="00D36487">
        <w:t xml:space="preserve">all </w:t>
      </w:r>
      <w:r w:rsidR="004442D5">
        <w:t xml:space="preserve">that evening </w:t>
      </w:r>
      <w:r>
        <w:t>by singing in the old Irish style (Seān Nós)</w:t>
      </w:r>
      <w:r w:rsidR="00D36487">
        <w:t xml:space="preserve">. </w:t>
      </w:r>
      <w:r w:rsidR="00627A09">
        <w:t>The non-Irish among us were charmed to learn that t</w:t>
      </w:r>
      <w:r w:rsidR="00423860">
        <w:t xml:space="preserve">hese sort of evenings </w:t>
      </w:r>
      <w:r w:rsidR="005C1A16">
        <w:t xml:space="preserve">still take place in </w:t>
      </w:r>
      <w:r w:rsidR="004C65A9">
        <w:t>pubs i</w:t>
      </w:r>
      <w:r w:rsidR="00692E92">
        <w:t>n I</w:t>
      </w:r>
      <w:r w:rsidR="00D36487">
        <w:t xml:space="preserve">reland. Individuals volunteer to sing (unaccompanied and </w:t>
      </w:r>
      <w:r w:rsidR="00627A09">
        <w:t>without written lyrics)</w:t>
      </w:r>
      <w:r w:rsidR="00D36487">
        <w:t xml:space="preserve"> in one of five styles, and the audience either listens in respectful silence or</w:t>
      </w:r>
      <w:r w:rsidR="006370C2">
        <w:t xml:space="preserve"> (</w:t>
      </w:r>
      <w:r w:rsidR="002F4273">
        <w:t>with</w:t>
      </w:r>
      <w:r w:rsidR="00D36487">
        <w:t xml:space="preserve"> certain songs</w:t>
      </w:r>
      <w:r w:rsidR="006370C2">
        <w:t>) joins in.</w:t>
      </w:r>
    </w:p>
    <w:p w:rsidR="00F8689F" w:rsidRDefault="00F8689F" w:rsidP="00CD77C0">
      <w:pPr>
        <w:spacing w:before="240"/>
      </w:pPr>
      <w:r>
        <w:t>the hearth god practices tummo</w:t>
      </w:r>
      <w:r>
        <w:br/>
        <w:t>flame and shadow</w:t>
      </w:r>
      <w:r>
        <w:br/>
        <w:t>up the same chimney</w:t>
      </w:r>
    </w:p>
    <w:p w:rsidR="00F8689F" w:rsidRPr="00B45E25" w:rsidRDefault="00E715D1" w:rsidP="00E715D1">
      <w:pPr>
        <w:pStyle w:val="ListParagraph"/>
        <w:numPr>
          <w:ilvl w:val="0"/>
          <w:numId w:val="2"/>
        </w:numPr>
        <w:spacing w:before="240"/>
        <w:rPr>
          <w:i/>
        </w:rPr>
      </w:pPr>
      <w:r w:rsidRPr="00B45E25">
        <w:rPr>
          <w:i/>
        </w:rPr>
        <w:t>Jane Spray</w:t>
      </w:r>
    </w:p>
    <w:p w:rsidR="006A723B" w:rsidRDefault="00F34FBD" w:rsidP="006A723B">
      <w:r>
        <w:t xml:space="preserve">Those who could keep their eyes open </w:t>
      </w:r>
      <w:r w:rsidR="006C1330">
        <w:t xml:space="preserve">sat up and </w:t>
      </w:r>
      <w:r>
        <w:t xml:space="preserve">watched a Japanese film </w:t>
      </w:r>
      <w:r w:rsidR="00D56111">
        <w:t>shared</w:t>
      </w:r>
      <w:r>
        <w:t xml:space="preserve"> by Stuart</w:t>
      </w:r>
      <w:r w:rsidR="006A723B">
        <w:t xml:space="preserve">. The rest of us retired to bed to </w:t>
      </w:r>
      <w:r w:rsidR="00D56111">
        <w:t xml:space="preserve">mull over the day’s lessons and </w:t>
      </w:r>
      <w:r w:rsidR="006A723B">
        <w:t xml:space="preserve">prepare for the following day. </w:t>
      </w:r>
    </w:p>
    <w:p w:rsidR="00630FCD" w:rsidRPr="006733CB" w:rsidRDefault="00630FCD" w:rsidP="00630FCD">
      <w:pPr>
        <w:spacing w:before="240"/>
      </w:pPr>
      <w:r>
        <w:t>Today’s rain</w:t>
      </w:r>
      <w:r>
        <w:br/>
        <w:t>in the dead of night</w:t>
      </w:r>
      <w:r>
        <w:br/>
      </w:r>
      <w:r w:rsidRPr="006733CB">
        <w:t>still plop plopping</w:t>
      </w:r>
    </w:p>
    <w:p w:rsidR="00630FCD" w:rsidRPr="006733CB" w:rsidRDefault="003A537B" w:rsidP="00630FCD">
      <w:pPr>
        <w:pStyle w:val="ListParagraph"/>
        <w:numPr>
          <w:ilvl w:val="0"/>
          <w:numId w:val="2"/>
        </w:numPr>
        <w:spacing w:before="240"/>
        <w:rPr>
          <w:i/>
        </w:rPr>
      </w:pPr>
      <w:r w:rsidRPr="006733CB">
        <w:t>Sean O’Connor</w:t>
      </w:r>
    </w:p>
    <w:p w:rsidR="004A4401" w:rsidRPr="00C309DF" w:rsidRDefault="00AC13E9" w:rsidP="004A4401">
      <w:pPr>
        <w:rPr>
          <w:b/>
        </w:rPr>
      </w:pPr>
      <w:r>
        <w:rPr>
          <w:b/>
        </w:rPr>
        <w:t>SUNDAY</w:t>
      </w:r>
    </w:p>
    <w:p w:rsidR="00630FCD" w:rsidRDefault="00630FCD" w:rsidP="00630FCD">
      <w:r>
        <w:t>Behind the roof ridge</w:t>
      </w:r>
      <w:r>
        <w:br/>
        <w:t>this morning’s sun</w:t>
      </w:r>
      <w:r>
        <w:br/>
        <w:t>about to dawn again</w:t>
      </w:r>
    </w:p>
    <w:p w:rsidR="00630FCD" w:rsidRPr="00E8768D" w:rsidRDefault="00A40416" w:rsidP="00630FC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Sean O’Connor</w:t>
      </w:r>
    </w:p>
    <w:p w:rsidR="00630FCD" w:rsidRDefault="00630FCD" w:rsidP="00630FCD">
      <w:pPr>
        <w:spacing w:before="240"/>
        <w:rPr>
          <w:b/>
        </w:rPr>
      </w:pPr>
      <w:r w:rsidRPr="00FB15D2">
        <w:rPr>
          <w:b/>
        </w:rPr>
        <w:t xml:space="preserve">The Art of Juxtaposition </w:t>
      </w:r>
    </w:p>
    <w:p w:rsidR="00630FCD" w:rsidRPr="00C54125" w:rsidRDefault="00F85336" w:rsidP="00C541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i/>
          <w:sz w:val="22"/>
          <w:szCs w:val="22"/>
        </w:rPr>
      </w:pPr>
      <w:r w:rsidRPr="00C54125">
        <w:rPr>
          <w:rFonts w:asciiTheme="minorHAnsi" w:hAnsiTheme="minorHAnsi"/>
          <w:b w:val="0"/>
          <w:sz w:val="22"/>
          <w:szCs w:val="22"/>
        </w:rPr>
        <w:t>In Jim Norton’s workshop we discussed the importance of the wider cultural traditions on haibun, and the links between prose and haiku</w:t>
      </w:r>
      <w:r w:rsidR="00461637">
        <w:rPr>
          <w:rFonts w:asciiTheme="minorHAnsi" w:hAnsiTheme="minorHAnsi"/>
          <w:b w:val="0"/>
          <w:sz w:val="22"/>
          <w:szCs w:val="22"/>
        </w:rPr>
        <w:t xml:space="preserve"> in a haibun</w:t>
      </w:r>
      <w:r w:rsidRPr="00C54125">
        <w:rPr>
          <w:rFonts w:asciiTheme="minorHAnsi" w:hAnsiTheme="minorHAnsi"/>
          <w:b w:val="0"/>
          <w:sz w:val="22"/>
          <w:szCs w:val="22"/>
        </w:rPr>
        <w:t xml:space="preserve">. We </w:t>
      </w:r>
      <w:r w:rsidR="009C445F">
        <w:rPr>
          <w:rFonts w:asciiTheme="minorHAnsi" w:hAnsiTheme="minorHAnsi"/>
          <w:b w:val="0"/>
          <w:sz w:val="22"/>
          <w:szCs w:val="22"/>
        </w:rPr>
        <w:t xml:space="preserve">drew on </w:t>
      </w:r>
      <w:r w:rsidR="00630FCD" w:rsidRPr="00C54125">
        <w:rPr>
          <w:rFonts w:asciiTheme="minorHAnsi" w:hAnsiTheme="minorHAnsi"/>
          <w:b w:val="0"/>
          <w:i/>
          <w:sz w:val="22"/>
          <w:szCs w:val="22"/>
        </w:rPr>
        <w:t>The Art of Juxtaposition</w:t>
      </w:r>
      <w:r w:rsidR="002E7043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C54125" w:rsidRPr="00C54125">
        <w:rPr>
          <w:rFonts w:asciiTheme="minorHAnsi" w:hAnsiTheme="minorHAnsi"/>
          <w:b w:val="0"/>
          <w:sz w:val="22"/>
          <w:szCs w:val="22"/>
        </w:rPr>
        <w:t xml:space="preserve">in </w:t>
      </w:r>
      <w:r w:rsidR="00C54125" w:rsidRPr="00C54125">
        <w:rPr>
          <w:rFonts w:asciiTheme="minorHAnsi" w:hAnsiTheme="minorHAnsi" w:cs="Arial"/>
          <w:b w:val="0"/>
          <w:i/>
          <w:color w:val="333333"/>
          <w:sz w:val="22"/>
          <w:szCs w:val="22"/>
        </w:rPr>
        <w:t>Traces of Dreams: Landscape, Cultural Memory, and the Poetry of Basho</w:t>
      </w:r>
      <w:r w:rsidR="002E7043">
        <w:rPr>
          <w:rFonts w:asciiTheme="minorHAnsi" w:hAnsiTheme="minorHAnsi" w:cs="Arial"/>
          <w:b w:val="0"/>
          <w:i/>
          <w:color w:val="333333"/>
          <w:sz w:val="22"/>
          <w:szCs w:val="22"/>
        </w:rPr>
        <w:t xml:space="preserve"> </w:t>
      </w:r>
      <w:r w:rsidR="00C54125">
        <w:rPr>
          <w:rFonts w:asciiTheme="minorHAnsi" w:hAnsiTheme="minorHAnsi" w:cs="Arial"/>
          <w:b w:val="0"/>
          <w:color w:val="333333"/>
          <w:sz w:val="22"/>
          <w:szCs w:val="22"/>
        </w:rPr>
        <w:t>and</w:t>
      </w:r>
      <w:r w:rsidR="00630FCD" w:rsidRPr="00C54125">
        <w:rPr>
          <w:rFonts w:asciiTheme="minorHAnsi" w:hAnsiTheme="minorHAnsi"/>
          <w:b w:val="0"/>
          <w:i/>
          <w:sz w:val="22"/>
          <w:szCs w:val="22"/>
        </w:rPr>
        <w:t xml:space="preserve"> Beyond the Haiku Moment </w:t>
      </w:r>
      <w:r w:rsidR="00BE63AD" w:rsidRPr="00C54125">
        <w:rPr>
          <w:rFonts w:asciiTheme="minorHAnsi" w:hAnsiTheme="minorHAnsi"/>
          <w:b w:val="0"/>
          <w:color w:val="000000"/>
          <w:sz w:val="22"/>
          <w:szCs w:val="22"/>
        </w:rPr>
        <w:t>(</w:t>
      </w:r>
      <w:hyperlink r:id="rId8" w:history="1">
        <w:r w:rsidR="00BE63AD" w:rsidRPr="00C54125">
          <w:rPr>
            <w:rStyle w:val="Hyperlink"/>
            <w:rFonts w:asciiTheme="minorHAnsi" w:hAnsiTheme="minorHAnsi"/>
            <w:b w:val="0"/>
            <w:i/>
            <w:sz w:val="22"/>
            <w:szCs w:val="22"/>
          </w:rPr>
          <w:t>http://www.haikupoet.com/definitions/beyond_the_haiku_moment.html</w:t>
        </w:r>
      </w:hyperlink>
      <w:r w:rsidR="00BE63AD">
        <w:rPr>
          <w:rFonts w:asciiTheme="minorHAnsi" w:hAnsiTheme="minorHAnsi"/>
          <w:b w:val="0"/>
          <w:i/>
          <w:sz w:val="22"/>
          <w:szCs w:val="22"/>
        </w:rPr>
        <w:t xml:space="preserve">), </w:t>
      </w:r>
      <w:r w:rsidR="00F12130">
        <w:rPr>
          <w:rFonts w:asciiTheme="minorHAnsi" w:hAnsiTheme="minorHAnsi"/>
          <w:b w:val="0"/>
          <w:sz w:val="22"/>
          <w:szCs w:val="22"/>
        </w:rPr>
        <w:t xml:space="preserve">both </w:t>
      </w:r>
      <w:r w:rsidR="00630FCD" w:rsidRPr="00C54125">
        <w:rPr>
          <w:rFonts w:asciiTheme="minorHAnsi" w:hAnsiTheme="minorHAnsi"/>
          <w:b w:val="0"/>
          <w:sz w:val="22"/>
          <w:szCs w:val="22"/>
        </w:rPr>
        <w:t xml:space="preserve">by </w:t>
      </w:r>
      <w:bookmarkStart w:id="1" w:name="top"/>
      <w:r w:rsidR="00630FCD" w:rsidRPr="00C54125">
        <w:rPr>
          <w:rFonts w:asciiTheme="minorHAnsi" w:hAnsiTheme="minorHAnsi"/>
          <w:b w:val="0"/>
          <w:color w:val="000000"/>
          <w:sz w:val="22"/>
          <w:szCs w:val="22"/>
        </w:rPr>
        <w:t>Haruo Shirane</w:t>
      </w:r>
      <w:bookmarkEnd w:id="1"/>
      <w:r w:rsidR="00BE63AD">
        <w:rPr>
          <w:rFonts w:asciiTheme="minorHAnsi" w:hAnsiTheme="minorHAnsi"/>
          <w:b w:val="0"/>
          <w:color w:val="000000"/>
          <w:sz w:val="22"/>
          <w:szCs w:val="22"/>
        </w:rPr>
        <w:t>.</w:t>
      </w:r>
    </w:p>
    <w:p w:rsidR="00630FCD" w:rsidRDefault="00F85336" w:rsidP="00630FCD">
      <w:pPr>
        <w:spacing w:before="240"/>
      </w:pPr>
      <w:r w:rsidRPr="00C54125">
        <w:lastRenderedPageBreak/>
        <w:t>Basho believed that a poem had to work on both the horizontal (present, contemporary, everyday) landscape, as well as the vertical (historical, broader cultural, literary or traditional) landscape.</w:t>
      </w:r>
      <w:r w:rsidR="00630FCD">
        <w:t>He suggested that there is a horizontal/vert</w:t>
      </w:r>
      <w:r w:rsidR="00A84F67">
        <w:t>ical relationship occurring, in which the</w:t>
      </w:r>
      <w:r w:rsidR="00630FCD">
        <w:t xml:space="preserve"> prose could be seen </w:t>
      </w:r>
      <w:r w:rsidR="00A84F67">
        <w:t xml:space="preserve">as </w:t>
      </w:r>
      <w:r w:rsidR="00630FCD">
        <w:t xml:space="preserve">working on the horizontal plane, reflecting a narrative unfolding from the perspective of the egoic mind. The haiku </w:t>
      </w:r>
      <w:r w:rsidR="00A84F67">
        <w:t>provides</w:t>
      </w:r>
      <w:r w:rsidR="00630FCD">
        <w:t xml:space="preserve"> a glimpse of a larger</w:t>
      </w:r>
      <w:r w:rsidR="00A84F67">
        <w:t>, less personal</w:t>
      </w:r>
      <w:r w:rsidR="00630FCD">
        <w:t xml:space="preserve"> context, </w:t>
      </w:r>
      <w:r w:rsidR="00A84F67">
        <w:t>representing</w:t>
      </w:r>
      <w:r w:rsidR="00630FCD">
        <w:t xml:space="preserve"> the intersection of the vertical axis. Jim observed that the same two axes or landscapes are also reflected within a haiku</w:t>
      </w:r>
      <w:r w:rsidR="00A84F67">
        <w:t xml:space="preserve"> itself</w:t>
      </w:r>
      <w:r w:rsidR="00630FCD">
        <w:t xml:space="preserve">, with the </w:t>
      </w:r>
      <w:r w:rsidR="00FD5665">
        <w:t xml:space="preserve">(first) </w:t>
      </w:r>
      <w:r w:rsidR="00630FCD">
        <w:t xml:space="preserve">two lines representing the horizontal present, </w:t>
      </w:r>
      <w:r w:rsidR="00FD5665">
        <w:t>followed by</w:t>
      </w:r>
      <w:r w:rsidR="00630FCD">
        <w:t xml:space="preserve"> a leap to a</w:t>
      </w:r>
      <w:r w:rsidR="00FD5665">
        <w:t xml:space="preserve"> third</w:t>
      </w:r>
      <w:r w:rsidR="00630FCD">
        <w:t xml:space="preserve"> line </w:t>
      </w:r>
      <w:r w:rsidR="00FD5665">
        <w:t xml:space="preserve">that brings us to the vertical. </w:t>
      </w:r>
    </w:p>
    <w:p w:rsidR="00461637" w:rsidRDefault="00461637" w:rsidP="00461637">
      <w:pPr>
        <w:spacing w:before="240"/>
      </w:pPr>
      <w:r w:rsidRPr="00A27F20">
        <w:t xml:space="preserve">George </w:t>
      </w:r>
      <w:r w:rsidR="007E11CF">
        <w:t xml:space="preserve">then </w:t>
      </w:r>
      <w:r w:rsidRPr="00A27F20">
        <w:t>read two</w:t>
      </w:r>
      <w:r>
        <w:t xml:space="preserve"> of his own</w:t>
      </w:r>
      <w:r w:rsidRPr="00A27F20">
        <w:t xml:space="preserve"> haibun that </w:t>
      </w:r>
      <w:r>
        <w:t>stretch</w:t>
      </w:r>
      <w:r w:rsidRPr="00A27F20">
        <w:t xml:space="preserve"> the </w:t>
      </w:r>
      <w:r w:rsidR="007E11CF">
        <w:t>conventions</w:t>
      </w:r>
      <w:r w:rsidR="002E7043">
        <w:t xml:space="preserve"> </w:t>
      </w:r>
      <w:r w:rsidRPr="00A27F20">
        <w:t xml:space="preserve">of </w:t>
      </w:r>
      <w:r w:rsidR="007E11CF">
        <w:t>perspective</w:t>
      </w:r>
      <w:r w:rsidRPr="00A27F20">
        <w:t xml:space="preserve">. </w:t>
      </w:r>
      <w:r w:rsidRPr="00A27F20">
        <w:rPr>
          <w:i/>
        </w:rPr>
        <w:t xml:space="preserve">Fragments of dream </w:t>
      </w:r>
      <w:r>
        <w:t xml:space="preserve">played with the dreaming mind, imagination, the unconscious and consciousness itself. </w:t>
      </w:r>
      <w:r w:rsidR="003D47B6">
        <w:t xml:space="preserve">We noted how the </w:t>
      </w:r>
      <w:r>
        <w:t xml:space="preserve">links between the </w:t>
      </w:r>
      <w:r w:rsidRPr="005E3766">
        <w:t xml:space="preserve">prose and </w:t>
      </w:r>
      <w:r w:rsidR="005E3766" w:rsidRPr="005E3766">
        <w:t>haiku</w:t>
      </w:r>
      <w:r w:rsidR="002E7043" w:rsidRPr="005E3766">
        <w:t xml:space="preserve"> </w:t>
      </w:r>
      <w:r w:rsidRPr="005E3766">
        <w:t xml:space="preserve">reflected the horizontal and vertical landscapes, and that the </w:t>
      </w:r>
      <w:r w:rsidR="005E3766" w:rsidRPr="005E3766">
        <w:t>haibun</w:t>
      </w:r>
      <w:r w:rsidRPr="005E3766">
        <w:t xml:space="preserve"> as a whole followed </w:t>
      </w:r>
      <w:r w:rsidR="003D47B6" w:rsidRPr="005E3766">
        <w:t>a</w:t>
      </w:r>
      <w:r w:rsidR="005E3766" w:rsidRPr="005E3766">
        <w:t xml:space="preserve"> </w:t>
      </w:r>
      <w:r w:rsidR="003D47B6" w:rsidRPr="005E3766">
        <w:t>typical</w:t>
      </w:r>
      <w:r w:rsidRPr="005E3766">
        <w:t xml:space="preserve"> narrative arc that itself incorporates horizontal and vertical components. A second haibun adopted the</w:t>
      </w:r>
      <w:r>
        <w:t xml:space="preserve"> voice of a humorous ‘persona’ which worked beautifully when juxtaposed with haiku that transcended the horizontal</w:t>
      </w:r>
      <w:r w:rsidR="00C401B6">
        <w:t>, egoic</w:t>
      </w:r>
      <w:r>
        <w:t xml:space="preserve"> axis.</w:t>
      </w:r>
      <w:r w:rsidR="001D61C6">
        <w:t xml:space="preserve"> The consensus was that we are pushing the boundaries of what is possible with haibun. </w:t>
      </w:r>
    </w:p>
    <w:p w:rsidR="007769E2" w:rsidRDefault="003B2308" w:rsidP="003B2308">
      <w:pPr>
        <w:spacing w:before="240"/>
      </w:pPr>
      <w:r>
        <w:t>It was such beautiful weather that we</w:t>
      </w:r>
      <w:r w:rsidR="002B378C">
        <w:t xml:space="preserve"> then</w:t>
      </w:r>
      <w:r>
        <w:t xml:space="preserve"> set up tables and lunched </w:t>
      </w:r>
      <w:r w:rsidR="00C32EF0">
        <w:t>outside</w:t>
      </w:r>
      <w:r>
        <w:t xml:space="preserve">. </w:t>
      </w:r>
    </w:p>
    <w:p w:rsidR="00B644FF" w:rsidRDefault="00B644FF" w:rsidP="007769E2">
      <w:r>
        <w:t>discussing reincarnation –</w:t>
      </w:r>
      <w:r>
        <w:br/>
        <w:t>dandelion seeds</w:t>
      </w:r>
      <w:r>
        <w:br/>
        <w:t>passing overhead</w:t>
      </w:r>
    </w:p>
    <w:p w:rsidR="00B644FF" w:rsidRPr="00CB43B2" w:rsidRDefault="00B644FF" w:rsidP="00B644FF">
      <w:pPr>
        <w:pStyle w:val="ListParagraph"/>
        <w:numPr>
          <w:ilvl w:val="0"/>
          <w:numId w:val="2"/>
        </w:numPr>
        <w:rPr>
          <w:i/>
        </w:rPr>
      </w:pPr>
      <w:r w:rsidRPr="00CB43B2">
        <w:rPr>
          <w:i/>
        </w:rPr>
        <w:t>Heather Dyer</w:t>
      </w:r>
    </w:p>
    <w:p w:rsidR="003B2308" w:rsidRDefault="003B2308" w:rsidP="007769E2">
      <w:r>
        <w:t xml:space="preserve">After lunch we all drove down the coast to Aberdovey, to eat ice </w:t>
      </w:r>
      <w:r w:rsidR="000F27F1">
        <w:t>creams and wander on the beach:</w:t>
      </w:r>
    </w:p>
    <w:p w:rsidR="002F03CF" w:rsidRDefault="002F03CF" w:rsidP="007769E2">
      <w:r>
        <w:t>snagged in machair a gull feather unzipped by the wind</w:t>
      </w:r>
    </w:p>
    <w:p w:rsidR="002F03CF" w:rsidRPr="008838AD" w:rsidRDefault="002F03CF" w:rsidP="002F03CF">
      <w:pPr>
        <w:pStyle w:val="ListParagraph"/>
        <w:numPr>
          <w:ilvl w:val="0"/>
          <w:numId w:val="2"/>
        </w:numPr>
        <w:rPr>
          <w:i/>
        </w:rPr>
      </w:pPr>
      <w:r w:rsidRPr="008838AD">
        <w:rPr>
          <w:i/>
        </w:rPr>
        <w:t xml:space="preserve">Stuart Quine </w:t>
      </w:r>
    </w:p>
    <w:p w:rsidR="009C713E" w:rsidRDefault="009C713E" w:rsidP="007769E2">
      <w:r>
        <w:t>every sound</w:t>
      </w:r>
      <w:r>
        <w:br/>
        <w:t>even as it arises</w:t>
      </w:r>
      <w:r>
        <w:br/>
        <w:t>autumn stillness</w:t>
      </w:r>
    </w:p>
    <w:p w:rsidR="00BC16FF" w:rsidRPr="00A474C6" w:rsidRDefault="00BC16FF" w:rsidP="00BC16FF">
      <w:pPr>
        <w:pStyle w:val="ListParagraph"/>
        <w:numPr>
          <w:ilvl w:val="0"/>
          <w:numId w:val="2"/>
        </w:numPr>
        <w:rPr>
          <w:i/>
        </w:rPr>
      </w:pPr>
      <w:r w:rsidRPr="00A474C6">
        <w:rPr>
          <w:i/>
        </w:rPr>
        <w:t>Jim Norton</w:t>
      </w:r>
    </w:p>
    <w:p w:rsidR="002D50C7" w:rsidRDefault="008F54D8" w:rsidP="00B4706A">
      <w:r>
        <w:t>rounding the headland home</w:t>
      </w:r>
      <w:r>
        <w:br/>
        <w:t>the shushing of ripples</w:t>
      </w:r>
      <w:r>
        <w:br/>
        <w:t>licking the hull</w:t>
      </w:r>
    </w:p>
    <w:p w:rsidR="008F54D8" w:rsidRPr="007564F7" w:rsidRDefault="008F54D8" w:rsidP="008F54D8">
      <w:pPr>
        <w:pStyle w:val="ListParagraph"/>
        <w:numPr>
          <w:ilvl w:val="0"/>
          <w:numId w:val="2"/>
        </w:numPr>
        <w:rPr>
          <w:i/>
        </w:rPr>
      </w:pPr>
      <w:r w:rsidRPr="007564F7">
        <w:rPr>
          <w:i/>
        </w:rPr>
        <w:t>George Marsh</w:t>
      </w:r>
    </w:p>
    <w:p w:rsidR="008B0A53" w:rsidRDefault="00C73D0F" w:rsidP="00B4706A">
      <w:r>
        <w:t xml:space="preserve">George </w:t>
      </w:r>
      <w:r w:rsidR="0020775F">
        <w:t>cooked</w:t>
      </w:r>
      <w:r>
        <w:t xml:space="preserve"> an incredible potato and haloumi curry on the final evening, </w:t>
      </w:r>
      <w:r w:rsidR="00123F6F">
        <w:t>with pilau rice, nan bread, and dahl. Amazingly, most of the group still had room for plum and apple crumble.</w:t>
      </w:r>
    </w:p>
    <w:p w:rsidR="002D50C7" w:rsidRDefault="00123F6F" w:rsidP="002D50C7">
      <w:r>
        <w:t>After dinner Jim facilitated</w:t>
      </w:r>
      <w:r w:rsidR="00E84F72">
        <w:t xml:space="preserve"> a haiku </w:t>
      </w:r>
      <w:r w:rsidR="00BC2CEB">
        <w:t>workshop</w:t>
      </w:r>
      <w:r w:rsidR="00E84F72">
        <w:t xml:space="preserve"> called a</w:t>
      </w:r>
      <w:r>
        <w:t xml:space="preserve"> ‘</w:t>
      </w:r>
      <w:proofErr w:type="spellStart"/>
      <w:r>
        <w:t>kukai</w:t>
      </w:r>
      <w:proofErr w:type="spellEnd"/>
      <w:r>
        <w:t>’</w:t>
      </w:r>
      <w:r w:rsidR="002D50C7">
        <w:t>. We limited our contributions to three haiku</w:t>
      </w:r>
      <w:r w:rsidR="00E84F72">
        <w:t xml:space="preserve"> each</w:t>
      </w:r>
      <w:r w:rsidR="002D50C7">
        <w:t xml:space="preserve">, and initialled those we liked most. We </w:t>
      </w:r>
      <w:r>
        <w:t xml:space="preserve">then </w:t>
      </w:r>
      <w:r w:rsidR="001A45A6">
        <w:t>worked our way through the wall of haiku,</w:t>
      </w:r>
      <w:r w:rsidR="002D50C7">
        <w:t xml:space="preserve"> sharing why we liked our chosen haiku and learning much about what worked, and why. At the </w:t>
      </w:r>
      <w:r w:rsidR="002D50C7">
        <w:lastRenderedPageBreak/>
        <w:t>conclusion, writers of haiku that hadn’t been initialled could ask why people felt these haiku didn’t work. This was a positive, efficient and useful way of workshopping.</w:t>
      </w:r>
    </w:p>
    <w:p w:rsidR="00C62182" w:rsidRDefault="00C62182" w:rsidP="00242C89">
      <w:r>
        <w:t>I am a soft throne</w:t>
      </w:r>
      <w:r>
        <w:br/>
        <w:t>for an elderly cat.</w:t>
      </w:r>
      <w:r>
        <w:br/>
        <w:t>Rain upon rain upon rain</w:t>
      </w:r>
    </w:p>
    <w:p w:rsidR="00C62182" w:rsidRDefault="00C62182" w:rsidP="00C62182">
      <w:pPr>
        <w:pStyle w:val="ListParagraph"/>
        <w:numPr>
          <w:ilvl w:val="0"/>
          <w:numId w:val="2"/>
        </w:numPr>
        <w:rPr>
          <w:i/>
        </w:rPr>
      </w:pPr>
      <w:r w:rsidRPr="00FB32A4">
        <w:rPr>
          <w:i/>
        </w:rPr>
        <w:t>Jane Spray</w:t>
      </w:r>
    </w:p>
    <w:p w:rsidR="00242C89" w:rsidRDefault="00242C89" w:rsidP="00242C89">
      <w:pPr>
        <w:rPr>
          <w:i/>
        </w:rPr>
      </w:pPr>
      <w:r>
        <w:t xml:space="preserve">Afterwards, we retired to the lounge to listen to a </w:t>
      </w:r>
      <w:proofErr w:type="spellStart"/>
      <w:r>
        <w:t>haibun</w:t>
      </w:r>
      <w:proofErr w:type="spellEnd"/>
      <w:r w:rsidR="00AD0C77">
        <w:t xml:space="preserve"> written by Jim Norton and</w:t>
      </w:r>
      <w:r>
        <w:t xml:space="preserve"> performed by Jim Norton and Sean O’Connor, complete with sound effects and music</w:t>
      </w:r>
      <w:r w:rsidR="002975EB">
        <w:t xml:space="preserve"> – a </w:t>
      </w:r>
      <w:r w:rsidR="007C47C5">
        <w:t>new and</w:t>
      </w:r>
      <w:r>
        <w:t xml:space="preserve"> experimental way to deliver a haibun that </w:t>
      </w:r>
      <w:r w:rsidR="007C47C5" w:rsidRPr="00404664">
        <w:t>incorporates</w:t>
      </w:r>
      <w:r w:rsidR="008F0AA9" w:rsidRPr="00404664">
        <w:t xml:space="preserve"> </w:t>
      </w:r>
      <w:r w:rsidR="007C47C5" w:rsidRPr="00404664">
        <w:t xml:space="preserve">two stories: one </w:t>
      </w:r>
      <w:r w:rsidR="00143590" w:rsidRPr="00404664">
        <w:t xml:space="preserve">a </w:t>
      </w:r>
      <w:r w:rsidR="00C96209" w:rsidRPr="00404664">
        <w:t xml:space="preserve">present-day </w:t>
      </w:r>
      <w:r w:rsidR="007C47C5" w:rsidRPr="00404664">
        <w:t>narrative on the</w:t>
      </w:r>
      <w:r w:rsidRPr="00404664">
        <w:t xml:space="preserve"> horizontal </w:t>
      </w:r>
      <w:r w:rsidR="007C47C5" w:rsidRPr="00404664">
        <w:t>landscape</w:t>
      </w:r>
      <w:r w:rsidRPr="00404664">
        <w:t xml:space="preserve">, </w:t>
      </w:r>
      <w:r w:rsidR="007C47C5" w:rsidRPr="00404664">
        <w:t>and another on the historical, vertical axis.</w:t>
      </w:r>
      <w:r w:rsidR="007C47C5">
        <w:t xml:space="preserve"> </w:t>
      </w:r>
    </w:p>
    <w:p w:rsidR="006712AB" w:rsidRDefault="006712AB" w:rsidP="00B4706A">
      <w:r>
        <w:t xml:space="preserve">Stuart then revealed his new tattoo – a Chinese symbol that means life is a dream. </w:t>
      </w:r>
    </w:p>
    <w:p w:rsidR="00A917CA" w:rsidRDefault="00A917CA" w:rsidP="00A917CA">
      <w:pPr>
        <w:spacing w:before="240"/>
      </w:pPr>
      <w:r>
        <w:t>entering the picture through a dark hole</w:t>
      </w:r>
      <w:r>
        <w:br/>
        <w:t>where does it all end?</w:t>
      </w:r>
      <w:r>
        <w:br/>
        <w:t>the clock chimes its own time</w:t>
      </w:r>
    </w:p>
    <w:p w:rsidR="00A917CA" w:rsidRDefault="00A917CA" w:rsidP="00A917CA">
      <w:pPr>
        <w:pStyle w:val="ListParagraph"/>
        <w:numPr>
          <w:ilvl w:val="0"/>
          <w:numId w:val="2"/>
        </w:numPr>
        <w:spacing w:before="240"/>
        <w:rPr>
          <w:i/>
        </w:rPr>
      </w:pPr>
      <w:r w:rsidRPr="00D73A8D">
        <w:rPr>
          <w:i/>
        </w:rPr>
        <w:t>Jane Spray</w:t>
      </w:r>
    </w:p>
    <w:p w:rsidR="00613524" w:rsidRDefault="00613524" w:rsidP="00B4706A"/>
    <w:sectPr w:rsidR="00613524" w:rsidSect="008705E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8C" w:rsidRDefault="00F7588C" w:rsidP="004B0126">
      <w:pPr>
        <w:spacing w:after="0" w:line="240" w:lineRule="auto"/>
      </w:pPr>
      <w:r>
        <w:separator/>
      </w:r>
    </w:p>
  </w:endnote>
  <w:endnote w:type="continuationSeparator" w:id="0">
    <w:p w:rsidR="00F7588C" w:rsidRDefault="00F7588C" w:rsidP="004B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?s=”©?˜È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241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126" w:rsidRDefault="004B0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6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0126" w:rsidRDefault="004B0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8C" w:rsidRDefault="00F7588C" w:rsidP="004B0126">
      <w:pPr>
        <w:spacing w:after="0" w:line="240" w:lineRule="auto"/>
      </w:pPr>
      <w:r>
        <w:separator/>
      </w:r>
    </w:p>
  </w:footnote>
  <w:footnote w:type="continuationSeparator" w:id="0">
    <w:p w:rsidR="00F7588C" w:rsidRDefault="00F7588C" w:rsidP="004B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10D"/>
    <w:multiLevelType w:val="hybridMultilevel"/>
    <w:tmpl w:val="416AE3AE"/>
    <w:lvl w:ilvl="0" w:tplc="2B6EA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611AC"/>
    <w:multiLevelType w:val="hybridMultilevel"/>
    <w:tmpl w:val="57DACB88"/>
    <w:lvl w:ilvl="0" w:tplc="BE8C9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61D1"/>
    <w:multiLevelType w:val="hybridMultilevel"/>
    <w:tmpl w:val="85D25878"/>
    <w:lvl w:ilvl="0" w:tplc="048A7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35"/>
    <w:rsid w:val="00001004"/>
    <w:rsid w:val="00001C11"/>
    <w:rsid w:val="000038B2"/>
    <w:rsid w:val="000047D9"/>
    <w:rsid w:val="00010127"/>
    <w:rsid w:val="00016D8E"/>
    <w:rsid w:val="000209BF"/>
    <w:rsid w:val="00022F21"/>
    <w:rsid w:val="0002561F"/>
    <w:rsid w:val="00026383"/>
    <w:rsid w:val="00027314"/>
    <w:rsid w:val="00030214"/>
    <w:rsid w:val="000309C6"/>
    <w:rsid w:val="00033BBC"/>
    <w:rsid w:val="00034249"/>
    <w:rsid w:val="00034809"/>
    <w:rsid w:val="000442FC"/>
    <w:rsid w:val="00053226"/>
    <w:rsid w:val="00053C01"/>
    <w:rsid w:val="00053EDF"/>
    <w:rsid w:val="00054969"/>
    <w:rsid w:val="00055F89"/>
    <w:rsid w:val="000606DC"/>
    <w:rsid w:val="0006197C"/>
    <w:rsid w:val="00066C52"/>
    <w:rsid w:val="000726F6"/>
    <w:rsid w:val="00077FDA"/>
    <w:rsid w:val="000852A8"/>
    <w:rsid w:val="00087F88"/>
    <w:rsid w:val="00090E29"/>
    <w:rsid w:val="0009336F"/>
    <w:rsid w:val="00093B0C"/>
    <w:rsid w:val="00093B1D"/>
    <w:rsid w:val="00094386"/>
    <w:rsid w:val="00096008"/>
    <w:rsid w:val="000A03CD"/>
    <w:rsid w:val="000A3794"/>
    <w:rsid w:val="000A42C9"/>
    <w:rsid w:val="000B1580"/>
    <w:rsid w:val="000B5732"/>
    <w:rsid w:val="000B6443"/>
    <w:rsid w:val="000B792C"/>
    <w:rsid w:val="000C27D9"/>
    <w:rsid w:val="000C45B9"/>
    <w:rsid w:val="000C482D"/>
    <w:rsid w:val="000D03EF"/>
    <w:rsid w:val="000D312B"/>
    <w:rsid w:val="000D5F34"/>
    <w:rsid w:val="000E192B"/>
    <w:rsid w:val="000E4DD8"/>
    <w:rsid w:val="000E703A"/>
    <w:rsid w:val="000F2193"/>
    <w:rsid w:val="000F27F1"/>
    <w:rsid w:val="000F4706"/>
    <w:rsid w:val="000F4C02"/>
    <w:rsid w:val="000F4E70"/>
    <w:rsid w:val="000F6FA1"/>
    <w:rsid w:val="00102118"/>
    <w:rsid w:val="0010351C"/>
    <w:rsid w:val="00103667"/>
    <w:rsid w:val="00103985"/>
    <w:rsid w:val="00103A59"/>
    <w:rsid w:val="00110009"/>
    <w:rsid w:val="001115A7"/>
    <w:rsid w:val="0011246C"/>
    <w:rsid w:val="00114B94"/>
    <w:rsid w:val="001163DC"/>
    <w:rsid w:val="00116E92"/>
    <w:rsid w:val="00117BBD"/>
    <w:rsid w:val="00117C16"/>
    <w:rsid w:val="0012391F"/>
    <w:rsid w:val="00123F6F"/>
    <w:rsid w:val="001318F1"/>
    <w:rsid w:val="00131D4A"/>
    <w:rsid w:val="00132ED2"/>
    <w:rsid w:val="001336E6"/>
    <w:rsid w:val="00134518"/>
    <w:rsid w:val="0013538C"/>
    <w:rsid w:val="001353BB"/>
    <w:rsid w:val="00137BFB"/>
    <w:rsid w:val="00137DE9"/>
    <w:rsid w:val="001424CB"/>
    <w:rsid w:val="00143590"/>
    <w:rsid w:val="00146672"/>
    <w:rsid w:val="001518E7"/>
    <w:rsid w:val="001623CD"/>
    <w:rsid w:val="00170137"/>
    <w:rsid w:val="00172169"/>
    <w:rsid w:val="00173646"/>
    <w:rsid w:val="001750B6"/>
    <w:rsid w:val="00175F73"/>
    <w:rsid w:val="00176DC0"/>
    <w:rsid w:val="0018147E"/>
    <w:rsid w:val="00184AB7"/>
    <w:rsid w:val="00190479"/>
    <w:rsid w:val="001907A9"/>
    <w:rsid w:val="00191986"/>
    <w:rsid w:val="00194072"/>
    <w:rsid w:val="00194DFF"/>
    <w:rsid w:val="001A2BAC"/>
    <w:rsid w:val="001A45A6"/>
    <w:rsid w:val="001A74A4"/>
    <w:rsid w:val="001B2887"/>
    <w:rsid w:val="001B4381"/>
    <w:rsid w:val="001B4BCA"/>
    <w:rsid w:val="001C1049"/>
    <w:rsid w:val="001C6969"/>
    <w:rsid w:val="001D2AC7"/>
    <w:rsid w:val="001D4178"/>
    <w:rsid w:val="001D5E65"/>
    <w:rsid w:val="001D61C6"/>
    <w:rsid w:val="001D7800"/>
    <w:rsid w:val="001E0A9F"/>
    <w:rsid w:val="001E23ED"/>
    <w:rsid w:val="001E257F"/>
    <w:rsid w:val="001E6EC0"/>
    <w:rsid w:val="001E7562"/>
    <w:rsid w:val="001F008A"/>
    <w:rsid w:val="001F21AD"/>
    <w:rsid w:val="001F55B5"/>
    <w:rsid w:val="001F6AD2"/>
    <w:rsid w:val="00201EDD"/>
    <w:rsid w:val="00202F6B"/>
    <w:rsid w:val="002073F8"/>
    <w:rsid w:val="0020775F"/>
    <w:rsid w:val="00210A36"/>
    <w:rsid w:val="00211854"/>
    <w:rsid w:val="002139B4"/>
    <w:rsid w:val="002141D4"/>
    <w:rsid w:val="0022088B"/>
    <w:rsid w:val="00221264"/>
    <w:rsid w:val="00221EE1"/>
    <w:rsid w:val="00223AD6"/>
    <w:rsid w:val="00226C6F"/>
    <w:rsid w:val="00233F62"/>
    <w:rsid w:val="00233FDF"/>
    <w:rsid w:val="0023715A"/>
    <w:rsid w:val="00240467"/>
    <w:rsid w:val="00241835"/>
    <w:rsid w:val="00242C89"/>
    <w:rsid w:val="002446F8"/>
    <w:rsid w:val="00244E2E"/>
    <w:rsid w:val="002600F1"/>
    <w:rsid w:val="00263ED2"/>
    <w:rsid w:val="00265889"/>
    <w:rsid w:val="00267270"/>
    <w:rsid w:val="0027261B"/>
    <w:rsid w:val="00272CBF"/>
    <w:rsid w:val="0027572B"/>
    <w:rsid w:val="00275830"/>
    <w:rsid w:val="0028543A"/>
    <w:rsid w:val="00287C1B"/>
    <w:rsid w:val="0029044F"/>
    <w:rsid w:val="00290A3F"/>
    <w:rsid w:val="002952C3"/>
    <w:rsid w:val="00296AED"/>
    <w:rsid w:val="002975EB"/>
    <w:rsid w:val="002A0670"/>
    <w:rsid w:val="002A65ED"/>
    <w:rsid w:val="002A6784"/>
    <w:rsid w:val="002B378C"/>
    <w:rsid w:val="002B39E3"/>
    <w:rsid w:val="002B481B"/>
    <w:rsid w:val="002C18B6"/>
    <w:rsid w:val="002C7123"/>
    <w:rsid w:val="002D0D5D"/>
    <w:rsid w:val="002D50C7"/>
    <w:rsid w:val="002E0CEB"/>
    <w:rsid w:val="002E1FB0"/>
    <w:rsid w:val="002E35D5"/>
    <w:rsid w:val="002E46F0"/>
    <w:rsid w:val="002E66C6"/>
    <w:rsid w:val="002E7043"/>
    <w:rsid w:val="002F03CF"/>
    <w:rsid w:val="002F0FF4"/>
    <w:rsid w:val="002F11A6"/>
    <w:rsid w:val="002F13E8"/>
    <w:rsid w:val="002F266B"/>
    <w:rsid w:val="002F2D32"/>
    <w:rsid w:val="002F4273"/>
    <w:rsid w:val="002F71E6"/>
    <w:rsid w:val="00303657"/>
    <w:rsid w:val="00304DD5"/>
    <w:rsid w:val="00305CBA"/>
    <w:rsid w:val="00306046"/>
    <w:rsid w:val="00311B56"/>
    <w:rsid w:val="00312528"/>
    <w:rsid w:val="0031328C"/>
    <w:rsid w:val="003133DE"/>
    <w:rsid w:val="00313929"/>
    <w:rsid w:val="00316D09"/>
    <w:rsid w:val="00322A7B"/>
    <w:rsid w:val="00323BBF"/>
    <w:rsid w:val="00325900"/>
    <w:rsid w:val="00326923"/>
    <w:rsid w:val="00330D2D"/>
    <w:rsid w:val="00332224"/>
    <w:rsid w:val="0033366D"/>
    <w:rsid w:val="00333AC2"/>
    <w:rsid w:val="00337121"/>
    <w:rsid w:val="0034532F"/>
    <w:rsid w:val="003518F9"/>
    <w:rsid w:val="00352E7B"/>
    <w:rsid w:val="00355A7F"/>
    <w:rsid w:val="00356252"/>
    <w:rsid w:val="00356C47"/>
    <w:rsid w:val="0035791C"/>
    <w:rsid w:val="003615EA"/>
    <w:rsid w:val="0036242A"/>
    <w:rsid w:val="0036643D"/>
    <w:rsid w:val="0037074B"/>
    <w:rsid w:val="00370E37"/>
    <w:rsid w:val="0037418C"/>
    <w:rsid w:val="00375F58"/>
    <w:rsid w:val="003773BF"/>
    <w:rsid w:val="00381466"/>
    <w:rsid w:val="003815DB"/>
    <w:rsid w:val="0038291C"/>
    <w:rsid w:val="00387B87"/>
    <w:rsid w:val="00395228"/>
    <w:rsid w:val="00396F87"/>
    <w:rsid w:val="003A2DD8"/>
    <w:rsid w:val="003A537B"/>
    <w:rsid w:val="003A5F9C"/>
    <w:rsid w:val="003A67BF"/>
    <w:rsid w:val="003B0A7F"/>
    <w:rsid w:val="003B2308"/>
    <w:rsid w:val="003B26F1"/>
    <w:rsid w:val="003B3455"/>
    <w:rsid w:val="003B3FCC"/>
    <w:rsid w:val="003B4E77"/>
    <w:rsid w:val="003C213A"/>
    <w:rsid w:val="003C4D64"/>
    <w:rsid w:val="003C4ED5"/>
    <w:rsid w:val="003D04A9"/>
    <w:rsid w:val="003D3060"/>
    <w:rsid w:val="003D3272"/>
    <w:rsid w:val="003D47B6"/>
    <w:rsid w:val="003D640D"/>
    <w:rsid w:val="003E2F2C"/>
    <w:rsid w:val="003E3E38"/>
    <w:rsid w:val="003E7A29"/>
    <w:rsid w:val="003F67E9"/>
    <w:rsid w:val="00404664"/>
    <w:rsid w:val="0040694F"/>
    <w:rsid w:val="00406DAB"/>
    <w:rsid w:val="0041681E"/>
    <w:rsid w:val="00422353"/>
    <w:rsid w:val="004230A4"/>
    <w:rsid w:val="00423860"/>
    <w:rsid w:val="004238B5"/>
    <w:rsid w:val="00425867"/>
    <w:rsid w:val="004262AA"/>
    <w:rsid w:val="004263F0"/>
    <w:rsid w:val="00426B6D"/>
    <w:rsid w:val="0043047D"/>
    <w:rsid w:val="00437604"/>
    <w:rsid w:val="0044055B"/>
    <w:rsid w:val="004442D5"/>
    <w:rsid w:val="00444686"/>
    <w:rsid w:val="00444A04"/>
    <w:rsid w:val="004459EC"/>
    <w:rsid w:val="004478DD"/>
    <w:rsid w:val="00447C75"/>
    <w:rsid w:val="00451729"/>
    <w:rsid w:val="004532AF"/>
    <w:rsid w:val="00454ECB"/>
    <w:rsid w:val="004614B6"/>
    <w:rsid w:val="00461637"/>
    <w:rsid w:val="00461D64"/>
    <w:rsid w:val="00463359"/>
    <w:rsid w:val="00466D89"/>
    <w:rsid w:val="00467C1B"/>
    <w:rsid w:val="00470FCF"/>
    <w:rsid w:val="00473A6E"/>
    <w:rsid w:val="004766D2"/>
    <w:rsid w:val="00484D89"/>
    <w:rsid w:val="00486D45"/>
    <w:rsid w:val="004909CB"/>
    <w:rsid w:val="00490E0C"/>
    <w:rsid w:val="00491DDA"/>
    <w:rsid w:val="004928B4"/>
    <w:rsid w:val="0049321B"/>
    <w:rsid w:val="00495FE1"/>
    <w:rsid w:val="00497421"/>
    <w:rsid w:val="00497AF3"/>
    <w:rsid w:val="004A0CF9"/>
    <w:rsid w:val="004A4401"/>
    <w:rsid w:val="004A4DC5"/>
    <w:rsid w:val="004B0126"/>
    <w:rsid w:val="004B0472"/>
    <w:rsid w:val="004B1707"/>
    <w:rsid w:val="004B319D"/>
    <w:rsid w:val="004B4A9B"/>
    <w:rsid w:val="004B674D"/>
    <w:rsid w:val="004B78D2"/>
    <w:rsid w:val="004C09F2"/>
    <w:rsid w:val="004C65A9"/>
    <w:rsid w:val="004D63CD"/>
    <w:rsid w:val="004D6F83"/>
    <w:rsid w:val="004E012E"/>
    <w:rsid w:val="004E2A6A"/>
    <w:rsid w:val="004E4203"/>
    <w:rsid w:val="004E4414"/>
    <w:rsid w:val="004E4D61"/>
    <w:rsid w:val="004F1C5A"/>
    <w:rsid w:val="004F3601"/>
    <w:rsid w:val="004F3633"/>
    <w:rsid w:val="004F3A12"/>
    <w:rsid w:val="004F439E"/>
    <w:rsid w:val="004F666F"/>
    <w:rsid w:val="00500B39"/>
    <w:rsid w:val="0050343D"/>
    <w:rsid w:val="00506BFA"/>
    <w:rsid w:val="00510D4F"/>
    <w:rsid w:val="00512855"/>
    <w:rsid w:val="00516451"/>
    <w:rsid w:val="00523744"/>
    <w:rsid w:val="00526EEC"/>
    <w:rsid w:val="0053229E"/>
    <w:rsid w:val="005344D4"/>
    <w:rsid w:val="00534FB3"/>
    <w:rsid w:val="00540615"/>
    <w:rsid w:val="00540B9E"/>
    <w:rsid w:val="00541E88"/>
    <w:rsid w:val="005431C5"/>
    <w:rsid w:val="00544125"/>
    <w:rsid w:val="005443DB"/>
    <w:rsid w:val="00544941"/>
    <w:rsid w:val="00545DA8"/>
    <w:rsid w:val="005512AB"/>
    <w:rsid w:val="00553043"/>
    <w:rsid w:val="00553671"/>
    <w:rsid w:val="0055409F"/>
    <w:rsid w:val="00554809"/>
    <w:rsid w:val="00554C94"/>
    <w:rsid w:val="005560BE"/>
    <w:rsid w:val="0055716C"/>
    <w:rsid w:val="00560146"/>
    <w:rsid w:val="00565944"/>
    <w:rsid w:val="00571BBF"/>
    <w:rsid w:val="00574CC7"/>
    <w:rsid w:val="00584AEB"/>
    <w:rsid w:val="00586755"/>
    <w:rsid w:val="00590F63"/>
    <w:rsid w:val="00592603"/>
    <w:rsid w:val="00593432"/>
    <w:rsid w:val="00595810"/>
    <w:rsid w:val="005A4173"/>
    <w:rsid w:val="005A596E"/>
    <w:rsid w:val="005A6383"/>
    <w:rsid w:val="005B2504"/>
    <w:rsid w:val="005B31C9"/>
    <w:rsid w:val="005B7B04"/>
    <w:rsid w:val="005C1A16"/>
    <w:rsid w:val="005C234E"/>
    <w:rsid w:val="005C2916"/>
    <w:rsid w:val="005C6838"/>
    <w:rsid w:val="005C7AB3"/>
    <w:rsid w:val="005D0853"/>
    <w:rsid w:val="005D0879"/>
    <w:rsid w:val="005D2DC3"/>
    <w:rsid w:val="005E3766"/>
    <w:rsid w:val="005E44BF"/>
    <w:rsid w:val="005E5127"/>
    <w:rsid w:val="005E7B2D"/>
    <w:rsid w:val="005F3B0B"/>
    <w:rsid w:val="005F5604"/>
    <w:rsid w:val="006011DB"/>
    <w:rsid w:val="00601F64"/>
    <w:rsid w:val="006047EE"/>
    <w:rsid w:val="006061C4"/>
    <w:rsid w:val="00607009"/>
    <w:rsid w:val="006127B9"/>
    <w:rsid w:val="00613524"/>
    <w:rsid w:val="006154B5"/>
    <w:rsid w:val="00626190"/>
    <w:rsid w:val="00626B48"/>
    <w:rsid w:val="00627A09"/>
    <w:rsid w:val="006304C1"/>
    <w:rsid w:val="00630EA5"/>
    <w:rsid w:val="00630FCD"/>
    <w:rsid w:val="0063247A"/>
    <w:rsid w:val="00632784"/>
    <w:rsid w:val="00632FDB"/>
    <w:rsid w:val="006370C2"/>
    <w:rsid w:val="00637623"/>
    <w:rsid w:val="00642793"/>
    <w:rsid w:val="00643E3A"/>
    <w:rsid w:val="0065057A"/>
    <w:rsid w:val="00652CDE"/>
    <w:rsid w:val="00661C8D"/>
    <w:rsid w:val="00666D38"/>
    <w:rsid w:val="00670971"/>
    <w:rsid w:val="006712AB"/>
    <w:rsid w:val="006733CB"/>
    <w:rsid w:val="00674E98"/>
    <w:rsid w:val="006831D7"/>
    <w:rsid w:val="006835B4"/>
    <w:rsid w:val="00684EC0"/>
    <w:rsid w:val="00686137"/>
    <w:rsid w:val="00686CE6"/>
    <w:rsid w:val="00692E92"/>
    <w:rsid w:val="00693C2F"/>
    <w:rsid w:val="00694D4E"/>
    <w:rsid w:val="00694E5D"/>
    <w:rsid w:val="006A26F7"/>
    <w:rsid w:val="006A3563"/>
    <w:rsid w:val="006A38E0"/>
    <w:rsid w:val="006A4A1A"/>
    <w:rsid w:val="006A5009"/>
    <w:rsid w:val="006A723B"/>
    <w:rsid w:val="006A7B3B"/>
    <w:rsid w:val="006B13DE"/>
    <w:rsid w:val="006B3A34"/>
    <w:rsid w:val="006B3DCD"/>
    <w:rsid w:val="006B3F85"/>
    <w:rsid w:val="006C1330"/>
    <w:rsid w:val="006C40BE"/>
    <w:rsid w:val="006C611E"/>
    <w:rsid w:val="006D5A7C"/>
    <w:rsid w:val="006D749C"/>
    <w:rsid w:val="006E03FA"/>
    <w:rsid w:val="006E163E"/>
    <w:rsid w:val="006E2600"/>
    <w:rsid w:val="006E3835"/>
    <w:rsid w:val="006E47F1"/>
    <w:rsid w:val="006E5171"/>
    <w:rsid w:val="006F29DB"/>
    <w:rsid w:val="006F4019"/>
    <w:rsid w:val="007029ED"/>
    <w:rsid w:val="0072191F"/>
    <w:rsid w:val="00722AC9"/>
    <w:rsid w:val="00727967"/>
    <w:rsid w:val="00730A34"/>
    <w:rsid w:val="00731CFB"/>
    <w:rsid w:val="00733BC0"/>
    <w:rsid w:val="00735DE6"/>
    <w:rsid w:val="00740971"/>
    <w:rsid w:val="00747E83"/>
    <w:rsid w:val="00752521"/>
    <w:rsid w:val="007564F7"/>
    <w:rsid w:val="00756891"/>
    <w:rsid w:val="0076204B"/>
    <w:rsid w:val="007647C4"/>
    <w:rsid w:val="007658AE"/>
    <w:rsid w:val="00767797"/>
    <w:rsid w:val="00771696"/>
    <w:rsid w:val="00774D25"/>
    <w:rsid w:val="0077634F"/>
    <w:rsid w:val="007766EC"/>
    <w:rsid w:val="007769E2"/>
    <w:rsid w:val="00784213"/>
    <w:rsid w:val="007854D0"/>
    <w:rsid w:val="0078585F"/>
    <w:rsid w:val="0079030A"/>
    <w:rsid w:val="00791048"/>
    <w:rsid w:val="00791A0B"/>
    <w:rsid w:val="00796917"/>
    <w:rsid w:val="007A1090"/>
    <w:rsid w:val="007A2134"/>
    <w:rsid w:val="007B34D5"/>
    <w:rsid w:val="007B45BE"/>
    <w:rsid w:val="007B5700"/>
    <w:rsid w:val="007C0CE6"/>
    <w:rsid w:val="007C1E51"/>
    <w:rsid w:val="007C43DF"/>
    <w:rsid w:val="007C47C5"/>
    <w:rsid w:val="007C5007"/>
    <w:rsid w:val="007C5704"/>
    <w:rsid w:val="007C5A2C"/>
    <w:rsid w:val="007C638A"/>
    <w:rsid w:val="007C673A"/>
    <w:rsid w:val="007D005A"/>
    <w:rsid w:val="007D43B5"/>
    <w:rsid w:val="007D4BC4"/>
    <w:rsid w:val="007D511F"/>
    <w:rsid w:val="007E0AEB"/>
    <w:rsid w:val="007E11CF"/>
    <w:rsid w:val="007E12F5"/>
    <w:rsid w:val="007E2475"/>
    <w:rsid w:val="007E4DA8"/>
    <w:rsid w:val="007E6FD3"/>
    <w:rsid w:val="007F0899"/>
    <w:rsid w:val="007F0B5F"/>
    <w:rsid w:val="007F4DC3"/>
    <w:rsid w:val="007F7C40"/>
    <w:rsid w:val="0080021C"/>
    <w:rsid w:val="00801635"/>
    <w:rsid w:val="0080322F"/>
    <w:rsid w:val="00812C10"/>
    <w:rsid w:val="00812D92"/>
    <w:rsid w:val="00815155"/>
    <w:rsid w:val="0082196C"/>
    <w:rsid w:val="00821AFA"/>
    <w:rsid w:val="00822B58"/>
    <w:rsid w:val="008230AD"/>
    <w:rsid w:val="0082611F"/>
    <w:rsid w:val="00826A93"/>
    <w:rsid w:val="008277C1"/>
    <w:rsid w:val="00827876"/>
    <w:rsid w:val="00833DF2"/>
    <w:rsid w:val="0083479F"/>
    <w:rsid w:val="0083529D"/>
    <w:rsid w:val="0083756B"/>
    <w:rsid w:val="00840189"/>
    <w:rsid w:val="0084292C"/>
    <w:rsid w:val="0084496E"/>
    <w:rsid w:val="008460FB"/>
    <w:rsid w:val="00847C3A"/>
    <w:rsid w:val="008500D1"/>
    <w:rsid w:val="00850269"/>
    <w:rsid w:val="0085061A"/>
    <w:rsid w:val="00851468"/>
    <w:rsid w:val="008514A5"/>
    <w:rsid w:val="00851FFC"/>
    <w:rsid w:val="00852805"/>
    <w:rsid w:val="008568FA"/>
    <w:rsid w:val="008601D2"/>
    <w:rsid w:val="00860640"/>
    <w:rsid w:val="00862649"/>
    <w:rsid w:val="0086491A"/>
    <w:rsid w:val="008705E7"/>
    <w:rsid w:val="00872C2A"/>
    <w:rsid w:val="008750C0"/>
    <w:rsid w:val="00876FC0"/>
    <w:rsid w:val="0087702E"/>
    <w:rsid w:val="0088125B"/>
    <w:rsid w:val="00882D84"/>
    <w:rsid w:val="008838AD"/>
    <w:rsid w:val="0088796D"/>
    <w:rsid w:val="00887EA3"/>
    <w:rsid w:val="00892593"/>
    <w:rsid w:val="00895D49"/>
    <w:rsid w:val="00896816"/>
    <w:rsid w:val="00896B05"/>
    <w:rsid w:val="008A4DD8"/>
    <w:rsid w:val="008A5D2E"/>
    <w:rsid w:val="008A6050"/>
    <w:rsid w:val="008A77B6"/>
    <w:rsid w:val="008A7AED"/>
    <w:rsid w:val="008B0A53"/>
    <w:rsid w:val="008B12CD"/>
    <w:rsid w:val="008B16C2"/>
    <w:rsid w:val="008B54B1"/>
    <w:rsid w:val="008B5CEB"/>
    <w:rsid w:val="008B718D"/>
    <w:rsid w:val="008B75CB"/>
    <w:rsid w:val="008C0029"/>
    <w:rsid w:val="008D2DCC"/>
    <w:rsid w:val="008D367D"/>
    <w:rsid w:val="008D486B"/>
    <w:rsid w:val="008D4EE1"/>
    <w:rsid w:val="008E104B"/>
    <w:rsid w:val="008E5BBD"/>
    <w:rsid w:val="008E65F4"/>
    <w:rsid w:val="008F0AA9"/>
    <w:rsid w:val="008F1F4C"/>
    <w:rsid w:val="008F2CF6"/>
    <w:rsid w:val="008F54D8"/>
    <w:rsid w:val="008F748B"/>
    <w:rsid w:val="00904C29"/>
    <w:rsid w:val="009060AA"/>
    <w:rsid w:val="00907012"/>
    <w:rsid w:val="00907B96"/>
    <w:rsid w:val="009125F4"/>
    <w:rsid w:val="00914F27"/>
    <w:rsid w:val="00915DE3"/>
    <w:rsid w:val="00916672"/>
    <w:rsid w:val="00917DE6"/>
    <w:rsid w:val="009203B4"/>
    <w:rsid w:val="009239C5"/>
    <w:rsid w:val="00925D8F"/>
    <w:rsid w:val="0092601C"/>
    <w:rsid w:val="009270BD"/>
    <w:rsid w:val="0093012A"/>
    <w:rsid w:val="00930DC4"/>
    <w:rsid w:val="0093280E"/>
    <w:rsid w:val="00932DC6"/>
    <w:rsid w:val="00933035"/>
    <w:rsid w:val="00933D23"/>
    <w:rsid w:val="00936A70"/>
    <w:rsid w:val="00937BA9"/>
    <w:rsid w:val="009412DC"/>
    <w:rsid w:val="00941D29"/>
    <w:rsid w:val="00942A1D"/>
    <w:rsid w:val="00942D12"/>
    <w:rsid w:val="0094546C"/>
    <w:rsid w:val="009468E4"/>
    <w:rsid w:val="00950134"/>
    <w:rsid w:val="009512C2"/>
    <w:rsid w:val="00955AB7"/>
    <w:rsid w:val="00956222"/>
    <w:rsid w:val="0095680C"/>
    <w:rsid w:val="00962100"/>
    <w:rsid w:val="009635F8"/>
    <w:rsid w:val="009637D6"/>
    <w:rsid w:val="00964648"/>
    <w:rsid w:val="0096490B"/>
    <w:rsid w:val="00965715"/>
    <w:rsid w:val="00965FE5"/>
    <w:rsid w:val="009671E8"/>
    <w:rsid w:val="00972EFB"/>
    <w:rsid w:val="00974958"/>
    <w:rsid w:val="00976E1E"/>
    <w:rsid w:val="009808A2"/>
    <w:rsid w:val="009819BD"/>
    <w:rsid w:val="00983975"/>
    <w:rsid w:val="00986002"/>
    <w:rsid w:val="00987DFA"/>
    <w:rsid w:val="00992537"/>
    <w:rsid w:val="00992DA2"/>
    <w:rsid w:val="00996A59"/>
    <w:rsid w:val="009A2EAD"/>
    <w:rsid w:val="009A3A4E"/>
    <w:rsid w:val="009C34BA"/>
    <w:rsid w:val="009C3D76"/>
    <w:rsid w:val="009C445F"/>
    <w:rsid w:val="009C547F"/>
    <w:rsid w:val="009C713E"/>
    <w:rsid w:val="009C7DA4"/>
    <w:rsid w:val="009D52C9"/>
    <w:rsid w:val="009E482F"/>
    <w:rsid w:val="009E5D04"/>
    <w:rsid w:val="009E7A93"/>
    <w:rsid w:val="009F4E00"/>
    <w:rsid w:val="00A04297"/>
    <w:rsid w:val="00A06182"/>
    <w:rsid w:val="00A075D1"/>
    <w:rsid w:val="00A076C4"/>
    <w:rsid w:val="00A10A2E"/>
    <w:rsid w:val="00A14A05"/>
    <w:rsid w:val="00A178EF"/>
    <w:rsid w:val="00A21018"/>
    <w:rsid w:val="00A21EC0"/>
    <w:rsid w:val="00A21ED8"/>
    <w:rsid w:val="00A23AB4"/>
    <w:rsid w:val="00A26DD7"/>
    <w:rsid w:val="00A26FDE"/>
    <w:rsid w:val="00A27F20"/>
    <w:rsid w:val="00A340F8"/>
    <w:rsid w:val="00A36339"/>
    <w:rsid w:val="00A3673E"/>
    <w:rsid w:val="00A36C49"/>
    <w:rsid w:val="00A376A2"/>
    <w:rsid w:val="00A40416"/>
    <w:rsid w:val="00A4082B"/>
    <w:rsid w:val="00A4692F"/>
    <w:rsid w:val="00A46A92"/>
    <w:rsid w:val="00A474C6"/>
    <w:rsid w:val="00A517B3"/>
    <w:rsid w:val="00A556BC"/>
    <w:rsid w:val="00A5747F"/>
    <w:rsid w:val="00A61ABB"/>
    <w:rsid w:val="00A6261B"/>
    <w:rsid w:val="00A62730"/>
    <w:rsid w:val="00A64F86"/>
    <w:rsid w:val="00A652AC"/>
    <w:rsid w:val="00A65885"/>
    <w:rsid w:val="00A702BF"/>
    <w:rsid w:val="00A72881"/>
    <w:rsid w:val="00A75400"/>
    <w:rsid w:val="00A75E8A"/>
    <w:rsid w:val="00A81D0F"/>
    <w:rsid w:val="00A84DBA"/>
    <w:rsid w:val="00A84F67"/>
    <w:rsid w:val="00A87009"/>
    <w:rsid w:val="00A91698"/>
    <w:rsid w:val="00A917CA"/>
    <w:rsid w:val="00A919C5"/>
    <w:rsid w:val="00A91DC8"/>
    <w:rsid w:val="00A95848"/>
    <w:rsid w:val="00A95EE6"/>
    <w:rsid w:val="00A96FF9"/>
    <w:rsid w:val="00AA2755"/>
    <w:rsid w:val="00AA3360"/>
    <w:rsid w:val="00AA59D9"/>
    <w:rsid w:val="00AB573D"/>
    <w:rsid w:val="00AC0243"/>
    <w:rsid w:val="00AC0BEB"/>
    <w:rsid w:val="00AC13E9"/>
    <w:rsid w:val="00AC5CB9"/>
    <w:rsid w:val="00AC73CC"/>
    <w:rsid w:val="00AD0C77"/>
    <w:rsid w:val="00AD161A"/>
    <w:rsid w:val="00AD3523"/>
    <w:rsid w:val="00AD4E32"/>
    <w:rsid w:val="00AD516C"/>
    <w:rsid w:val="00AD786F"/>
    <w:rsid w:val="00AE2DDE"/>
    <w:rsid w:val="00AE3656"/>
    <w:rsid w:val="00AE4DA2"/>
    <w:rsid w:val="00AE5D67"/>
    <w:rsid w:val="00AF4819"/>
    <w:rsid w:val="00AF7A8F"/>
    <w:rsid w:val="00B003AF"/>
    <w:rsid w:val="00B02C0B"/>
    <w:rsid w:val="00B05E5A"/>
    <w:rsid w:val="00B06167"/>
    <w:rsid w:val="00B17177"/>
    <w:rsid w:val="00B21146"/>
    <w:rsid w:val="00B2197D"/>
    <w:rsid w:val="00B23EAE"/>
    <w:rsid w:val="00B23F85"/>
    <w:rsid w:val="00B33A67"/>
    <w:rsid w:val="00B34A11"/>
    <w:rsid w:val="00B37684"/>
    <w:rsid w:val="00B4109E"/>
    <w:rsid w:val="00B41F86"/>
    <w:rsid w:val="00B437DF"/>
    <w:rsid w:val="00B45E25"/>
    <w:rsid w:val="00B46883"/>
    <w:rsid w:val="00B4706A"/>
    <w:rsid w:val="00B517FB"/>
    <w:rsid w:val="00B54B6B"/>
    <w:rsid w:val="00B54ECF"/>
    <w:rsid w:val="00B57422"/>
    <w:rsid w:val="00B60473"/>
    <w:rsid w:val="00B609E6"/>
    <w:rsid w:val="00B61158"/>
    <w:rsid w:val="00B61ECD"/>
    <w:rsid w:val="00B644FF"/>
    <w:rsid w:val="00B64E46"/>
    <w:rsid w:val="00B65B8C"/>
    <w:rsid w:val="00B67DC2"/>
    <w:rsid w:val="00B70AE3"/>
    <w:rsid w:val="00B733C4"/>
    <w:rsid w:val="00B85629"/>
    <w:rsid w:val="00B862AD"/>
    <w:rsid w:val="00B92949"/>
    <w:rsid w:val="00B93188"/>
    <w:rsid w:val="00B93378"/>
    <w:rsid w:val="00BA31C3"/>
    <w:rsid w:val="00BA49AF"/>
    <w:rsid w:val="00BA4BA6"/>
    <w:rsid w:val="00BA6307"/>
    <w:rsid w:val="00BA733F"/>
    <w:rsid w:val="00BB0FEA"/>
    <w:rsid w:val="00BB272D"/>
    <w:rsid w:val="00BB49B1"/>
    <w:rsid w:val="00BB4D20"/>
    <w:rsid w:val="00BB5FA8"/>
    <w:rsid w:val="00BB6055"/>
    <w:rsid w:val="00BC091A"/>
    <w:rsid w:val="00BC16FF"/>
    <w:rsid w:val="00BC2CEB"/>
    <w:rsid w:val="00BC5CC3"/>
    <w:rsid w:val="00BD0D78"/>
    <w:rsid w:val="00BD4CC9"/>
    <w:rsid w:val="00BD5630"/>
    <w:rsid w:val="00BD5705"/>
    <w:rsid w:val="00BE3176"/>
    <w:rsid w:val="00BE4C50"/>
    <w:rsid w:val="00BE63AD"/>
    <w:rsid w:val="00BE7589"/>
    <w:rsid w:val="00BE79A3"/>
    <w:rsid w:val="00BF6E88"/>
    <w:rsid w:val="00BF7471"/>
    <w:rsid w:val="00BF7C1F"/>
    <w:rsid w:val="00C040A1"/>
    <w:rsid w:val="00C04505"/>
    <w:rsid w:val="00C0550C"/>
    <w:rsid w:val="00C05D35"/>
    <w:rsid w:val="00C06D1A"/>
    <w:rsid w:val="00C07431"/>
    <w:rsid w:val="00C15AB6"/>
    <w:rsid w:val="00C20061"/>
    <w:rsid w:val="00C216E2"/>
    <w:rsid w:val="00C26744"/>
    <w:rsid w:val="00C27F11"/>
    <w:rsid w:val="00C309DF"/>
    <w:rsid w:val="00C32EF0"/>
    <w:rsid w:val="00C34A64"/>
    <w:rsid w:val="00C34B1B"/>
    <w:rsid w:val="00C401B6"/>
    <w:rsid w:val="00C421DA"/>
    <w:rsid w:val="00C4617A"/>
    <w:rsid w:val="00C53562"/>
    <w:rsid w:val="00C54125"/>
    <w:rsid w:val="00C56987"/>
    <w:rsid w:val="00C62182"/>
    <w:rsid w:val="00C64BB4"/>
    <w:rsid w:val="00C66EBF"/>
    <w:rsid w:val="00C7042A"/>
    <w:rsid w:val="00C72573"/>
    <w:rsid w:val="00C73191"/>
    <w:rsid w:val="00C73D0F"/>
    <w:rsid w:val="00C7488E"/>
    <w:rsid w:val="00C7537F"/>
    <w:rsid w:val="00C776BA"/>
    <w:rsid w:val="00C8082B"/>
    <w:rsid w:val="00C8158D"/>
    <w:rsid w:val="00C817B1"/>
    <w:rsid w:val="00C90C07"/>
    <w:rsid w:val="00C9437C"/>
    <w:rsid w:val="00C96209"/>
    <w:rsid w:val="00C96EF0"/>
    <w:rsid w:val="00C97F2B"/>
    <w:rsid w:val="00CB0C00"/>
    <w:rsid w:val="00CB0EC4"/>
    <w:rsid w:val="00CB1429"/>
    <w:rsid w:val="00CB17FC"/>
    <w:rsid w:val="00CB4383"/>
    <w:rsid w:val="00CB43B2"/>
    <w:rsid w:val="00CB44F7"/>
    <w:rsid w:val="00CB5811"/>
    <w:rsid w:val="00CB5CF3"/>
    <w:rsid w:val="00CB63F8"/>
    <w:rsid w:val="00CB74FD"/>
    <w:rsid w:val="00CB762D"/>
    <w:rsid w:val="00CC0F7D"/>
    <w:rsid w:val="00CC3E6C"/>
    <w:rsid w:val="00CD01A6"/>
    <w:rsid w:val="00CD01EB"/>
    <w:rsid w:val="00CD18D1"/>
    <w:rsid w:val="00CD3F06"/>
    <w:rsid w:val="00CD758A"/>
    <w:rsid w:val="00CD77C0"/>
    <w:rsid w:val="00CE003C"/>
    <w:rsid w:val="00CE17CC"/>
    <w:rsid w:val="00CE3857"/>
    <w:rsid w:val="00CE518C"/>
    <w:rsid w:val="00CE62FA"/>
    <w:rsid w:val="00CF1714"/>
    <w:rsid w:val="00CF2FB9"/>
    <w:rsid w:val="00CF6AD1"/>
    <w:rsid w:val="00CF6BDD"/>
    <w:rsid w:val="00CF7459"/>
    <w:rsid w:val="00D0158B"/>
    <w:rsid w:val="00D0213D"/>
    <w:rsid w:val="00D0349F"/>
    <w:rsid w:val="00D051FB"/>
    <w:rsid w:val="00D05214"/>
    <w:rsid w:val="00D062BF"/>
    <w:rsid w:val="00D211C8"/>
    <w:rsid w:val="00D24EAA"/>
    <w:rsid w:val="00D27319"/>
    <w:rsid w:val="00D359ED"/>
    <w:rsid w:val="00D36487"/>
    <w:rsid w:val="00D36996"/>
    <w:rsid w:val="00D37C0C"/>
    <w:rsid w:val="00D4133C"/>
    <w:rsid w:val="00D41C2B"/>
    <w:rsid w:val="00D42A2A"/>
    <w:rsid w:val="00D42BA4"/>
    <w:rsid w:val="00D4671F"/>
    <w:rsid w:val="00D51878"/>
    <w:rsid w:val="00D56111"/>
    <w:rsid w:val="00D57D1C"/>
    <w:rsid w:val="00D60B77"/>
    <w:rsid w:val="00D64F95"/>
    <w:rsid w:val="00D67975"/>
    <w:rsid w:val="00D732D2"/>
    <w:rsid w:val="00D73A8D"/>
    <w:rsid w:val="00D86D0B"/>
    <w:rsid w:val="00D90889"/>
    <w:rsid w:val="00D910A4"/>
    <w:rsid w:val="00D95871"/>
    <w:rsid w:val="00D96C28"/>
    <w:rsid w:val="00DA08CD"/>
    <w:rsid w:val="00DA1284"/>
    <w:rsid w:val="00DA4634"/>
    <w:rsid w:val="00DA4736"/>
    <w:rsid w:val="00DA619E"/>
    <w:rsid w:val="00DB1351"/>
    <w:rsid w:val="00DB7136"/>
    <w:rsid w:val="00DC093E"/>
    <w:rsid w:val="00DC5FD5"/>
    <w:rsid w:val="00DC728C"/>
    <w:rsid w:val="00DD277E"/>
    <w:rsid w:val="00DD2EA0"/>
    <w:rsid w:val="00DD3D9A"/>
    <w:rsid w:val="00DD4335"/>
    <w:rsid w:val="00DD6575"/>
    <w:rsid w:val="00DD6821"/>
    <w:rsid w:val="00DD7153"/>
    <w:rsid w:val="00DD72C0"/>
    <w:rsid w:val="00DD76B5"/>
    <w:rsid w:val="00DE2EF6"/>
    <w:rsid w:val="00DE4227"/>
    <w:rsid w:val="00DE5239"/>
    <w:rsid w:val="00DF0EE4"/>
    <w:rsid w:val="00DF28A1"/>
    <w:rsid w:val="00DF2B61"/>
    <w:rsid w:val="00DF35DB"/>
    <w:rsid w:val="00DF364A"/>
    <w:rsid w:val="00DF5662"/>
    <w:rsid w:val="00DF6C50"/>
    <w:rsid w:val="00E00304"/>
    <w:rsid w:val="00E0218D"/>
    <w:rsid w:val="00E040C5"/>
    <w:rsid w:val="00E0639A"/>
    <w:rsid w:val="00E066B0"/>
    <w:rsid w:val="00E07A42"/>
    <w:rsid w:val="00E107E9"/>
    <w:rsid w:val="00E11004"/>
    <w:rsid w:val="00E11D9E"/>
    <w:rsid w:val="00E12160"/>
    <w:rsid w:val="00E1420C"/>
    <w:rsid w:val="00E16DC8"/>
    <w:rsid w:val="00E2001F"/>
    <w:rsid w:val="00E20517"/>
    <w:rsid w:val="00E237C0"/>
    <w:rsid w:val="00E27454"/>
    <w:rsid w:val="00E32C86"/>
    <w:rsid w:val="00E32ECD"/>
    <w:rsid w:val="00E337CE"/>
    <w:rsid w:val="00E341E4"/>
    <w:rsid w:val="00E36704"/>
    <w:rsid w:val="00E37847"/>
    <w:rsid w:val="00E4303D"/>
    <w:rsid w:val="00E43B0C"/>
    <w:rsid w:val="00E44AA1"/>
    <w:rsid w:val="00E4542E"/>
    <w:rsid w:val="00E45A35"/>
    <w:rsid w:val="00E46F32"/>
    <w:rsid w:val="00E50D26"/>
    <w:rsid w:val="00E518B1"/>
    <w:rsid w:val="00E51948"/>
    <w:rsid w:val="00E53EBE"/>
    <w:rsid w:val="00E57791"/>
    <w:rsid w:val="00E61578"/>
    <w:rsid w:val="00E64D50"/>
    <w:rsid w:val="00E66FE9"/>
    <w:rsid w:val="00E67072"/>
    <w:rsid w:val="00E67193"/>
    <w:rsid w:val="00E70B10"/>
    <w:rsid w:val="00E715D1"/>
    <w:rsid w:val="00E749CE"/>
    <w:rsid w:val="00E75A06"/>
    <w:rsid w:val="00E828A1"/>
    <w:rsid w:val="00E83335"/>
    <w:rsid w:val="00E83975"/>
    <w:rsid w:val="00E84B36"/>
    <w:rsid w:val="00E84F72"/>
    <w:rsid w:val="00E8768D"/>
    <w:rsid w:val="00E9271C"/>
    <w:rsid w:val="00E96E58"/>
    <w:rsid w:val="00EA1B13"/>
    <w:rsid w:val="00EA25BE"/>
    <w:rsid w:val="00EA5951"/>
    <w:rsid w:val="00EA5C05"/>
    <w:rsid w:val="00EB0C84"/>
    <w:rsid w:val="00EB2A1A"/>
    <w:rsid w:val="00EB3A8E"/>
    <w:rsid w:val="00EB4A5E"/>
    <w:rsid w:val="00EB63F3"/>
    <w:rsid w:val="00EC6085"/>
    <w:rsid w:val="00EC7EB0"/>
    <w:rsid w:val="00ED00CB"/>
    <w:rsid w:val="00ED0184"/>
    <w:rsid w:val="00ED41BE"/>
    <w:rsid w:val="00ED509F"/>
    <w:rsid w:val="00EF1C64"/>
    <w:rsid w:val="00EF7476"/>
    <w:rsid w:val="00F10884"/>
    <w:rsid w:val="00F12130"/>
    <w:rsid w:val="00F12AAC"/>
    <w:rsid w:val="00F134C0"/>
    <w:rsid w:val="00F13F14"/>
    <w:rsid w:val="00F206A5"/>
    <w:rsid w:val="00F248F5"/>
    <w:rsid w:val="00F2647D"/>
    <w:rsid w:val="00F31A88"/>
    <w:rsid w:val="00F31B92"/>
    <w:rsid w:val="00F31E35"/>
    <w:rsid w:val="00F341D3"/>
    <w:rsid w:val="00F3493F"/>
    <w:rsid w:val="00F34FBD"/>
    <w:rsid w:val="00F35328"/>
    <w:rsid w:val="00F37039"/>
    <w:rsid w:val="00F45AFC"/>
    <w:rsid w:val="00F47A8F"/>
    <w:rsid w:val="00F47FF5"/>
    <w:rsid w:val="00F53569"/>
    <w:rsid w:val="00F553A7"/>
    <w:rsid w:val="00F568E0"/>
    <w:rsid w:val="00F61047"/>
    <w:rsid w:val="00F679D3"/>
    <w:rsid w:val="00F70DC7"/>
    <w:rsid w:val="00F718B0"/>
    <w:rsid w:val="00F7295E"/>
    <w:rsid w:val="00F72BDE"/>
    <w:rsid w:val="00F73B22"/>
    <w:rsid w:val="00F757E7"/>
    <w:rsid w:val="00F7588C"/>
    <w:rsid w:val="00F76AAD"/>
    <w:rsid w:val="00F80848"/>
    <w:rsid w:val="00F83375"/>
    <w:rsid w:val="00F85336"/>
    <w:rsid w:val="00F8689F"/>
    <w:rsid w:val="00F95CF3"/>
    <w:rsid w:val="00F96290"/>
    <w:rsid w:val="00F96B29"/>
    <w:rsid w:val="00F96E0E"/>
    <w:rsid w:val="00FA164F"/>
    <w:rsid w:val="00FA6C75"/>
    <w:rsid w:val="00FA7760"/>
    <w:rsid w:val="00FB07C7"/>
    <w:rsid w:val="00FB15D2"/>
    <w:rsid w:val="00FB2215"/>
    <w:rsid w:val="00FB2475"/>
    <w:rsid w:val="00FB32A4"/>
    <w:rsid w:val="00FB4260"/>
    <w:rsid w:val="00FB4486"/>
    <w:rsid w:val="00FC0273"/>
    <w:rsid w:val="00FC17AD"/>
    <w:rsid w:val="00FC678C"/>
    <w:rsid w:val="00FC6D6C"/>
    <w:rsid w:val="00FD0355"/>
    <w:rsid w:val="00FD04FE"/>
    <w:rsid w:val="00FD08AC"/>
    <w:rsid w:val="00FD545A"/>
    <w:rsid w:val="00FD5665"/>
    <w:rsid w:val="00FD68DD"/>
    <w:rsid w:val="00FE28DC"/>
    <w:rsid w:val="00FE35E0"/>
    <w:rsid w:val="00FE467D"/>
    <w:rsid w:val="00FE5F86"/>
    <w:rsid w:val="00FF099D"/>
    <w:rsid w:val="00FF13CC"/>
    <w:rsid w:val="00FF1431"/>
    <w:rsid w:val="00FF24EE"/>
    <w:rsid w:val="00FF385D"/>
    <w:rsid w:val="00FF397D"/>
    <w:rsid w:val="00FF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E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D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41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ddmd">
    <w:name w:val="addmd"/>
    <w:basedOn w:val="DefaultParagraphFont"/>
    <w:rsid w:val="00C54125"/>
  </w:style>
  <w:style w:type="character" w:styleId="FollowedHyperlink">
    <w:name w:val="FollowedHyperlink"/>
    <w:basedOn w:val="DefaultParagraphFont"/>
    <w:uiPriority w:val="99"/>
    <w:semiHidden/>
    <w:unhideWhenUsed/>
    <w:rsid w:val="00F121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6"/>
  </w:style>
  <w:style w:type="paragraph" w:styleId="Footer">
    <w:name w:val="footer"/>
    <w:basedOn w:val="Normal"/>
    <w:link w:val="FooterChar"/>
    <w:uiPriority w:val="99"/>
    <w:unhideWhenUsed/>
    <w:rsid w:val="004B0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6"/>
  </w:style>
  <w:style w:type="character" w:customStyle="1" w:styleId="apple-converted-space">
    <w:name w:val="apple-converted-space"/>
    <w:basedOn w:val="DefaultParagraphFont"/>
    <w:rsid w:val="00A9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E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D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41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ddmd">
    <w:name w:val="addmd"/>
    <w:basedOn w:val="DefaultParagraphFont"/>
    <w:rsid w:val="00C54125"/>
  </w:style>
  <w:style w:type="character" w:styleId="FollowedHyperlink">
    <w:name w:val="FollowedHyperlink"/>
    <w:basedOn w:val="DefaultParagraphFont"/>
    <w:uiPriority w:val="99"/>
    <w:semiHidden/>
    <w:unhideWhenUsed/>
    <w:rsid w:val="00F121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6"/>
  </w:style>
  <w:style w:type="paragraph" w:styleId="Footer">
    <w:name w:val="footer"/>
    <w:basedOn w:val="Normal"/>
    <w:link w:val="FooterChar"/>
    <w:uiPriority w:val="99"/>
    <w:unhideWhenUsed/>
    <w:rsid w:val="004B0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6"/>
  </w:style>
  <w:style w:type="character" w:customStyle="1" w:styleId="apple-converted-space">
    <w:name w:val="apple-converted-space"/>
    <w:basedOn w:val="DefaultParagraphFont"/>
    <w:rsid w:val="00A9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kupoet.com/definitions/beyond_the_haiku_mom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1385</Words>
  <Characters>6998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18</cp:revision>
  <dcterms:created xsi:type="dcterms:W3CDTF">2016-10-05T15:05:00Z</dcterms:created>
  <dcterms:modified xsi:type="dcterms:W3CDTF">2016-10-14T07:54:00Z</dcterms:modified>
</cp:coreProperties>
</file>