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E" w:rsidRPr="00233F62" w:rsidRDefault="006127B9" w:rsidP="00132ED2">
      <w:pPr>
        <w:jc w:val="center"/>
        <w:rPr>
          <w:b/>
        </w:rPr>
      </w:pPr>
      <w:r w:rsidRPr="00233F62">
        <w:rPr>
          <w:b/>
        </w:rPr>
        <w:t xml:space="preserve">Haiku </w:t>
      </w:r>
      <w:proofErr w:type="spellStart"/>
      <w:r w:rsidRPr="00233F62">
        <w:rPr>
          <w:b/>
        </w:rPr>
        <w:t>Sangha</w:t>
      </w:r>
      <w:proofErr w:type="spellEnd"/>
      <w:r w:rsidRPr="00233F62">
        <w:rPr>
          <w:b/>
        </w:rPr>
        <w:t xml:space="preserve"> </w:t>
      </w:r>
      <w:r w:rsidR="00FA6C75">
        <w:rPr>
          <w:b/>
        </w:rPr>
        <w:t>2014</w:t>
      </w:r>
    </w:p>
    <w:p w:rsidR="007658AE" w:rsidRPr="00132ED2" w:rsidRDefault="00BE7589" w:rsidP="007658AE">
      <w:pPr>
        <w:jc w:val="center"/>
        <w:rPr>
          <w:i/>
        </w:rPr>
      </w:pPr>
      <w:r w:rsidRPr="00132ED2">
        <w:rPr>
          <w:i/>
        </w:rPr>
        <w:t>“</w:t>
      </w:r>
      <w:r w:rsidR="001C6969">
        <w:rPr>
          <w:i/>
        </w:rPr>
        <w:t>Wanting what is not,</w:t>
      </w:r>
      <w:r w:rsidR="00B507D5">
        <w:rPr>
          <w:i/>
        </w:rPr>
        <w:t xml:space="preserve"> </w:t>
      </w:r>
      <w:r w:rsidR="00D42BA4">
        <w:rPr>
          <w:i/>
        </w:rPr>
        <w:t>and</w:t>
      </w:r>
      <w:r w:rsidR="0035791C">
        <w:rPr>
          <w:i/>
        </w:rPr>
        <w:t xml:space="preserve"> not wanting what is: </w:t>
      </w:r>
      <w:r w:rsidR="00447C75">
        <w:rPr>
          <w:i/>
        </w:rPr>
        <w:t>this is the trouble,</w:t>
      </w:r>
      <w:r w:rsidR="00134518" w:rsidRPr="00132ED2">
        <w:rPr>
          <w:i/>
        </w:rPr>
        <w:t>”</w:t>
      </w:r>
      <w:r w:rsidRPr="00132ED2">
        <w:rPr>
          <w:i/>
        </w:rPr>
        <w:t xml:space="preserve"> – </w:t>
      </w:r>
      <w:r w:rsidR="007658AE">
        <w:rPr>
          <w:i/>
        </w:rPr>
        <w:t>Ken Jones.</w:t>
      </w:r>
    </w:p>
    <w:p w:rsidR="00E96E58" w:rsidRDefault="00CB5811" w:rsidP="00146672">
      <w:r>
        <w:t xml:space="preserve">The </w:t>
      </w:r>
      <w:r w:rsidR="001F008A">
        <w:t>traditional silence of our first breakfast</w:t>
      </w:r>
      <w:r w:rsidR="003E1F92">
        <w:t xml:space="preserve"> </w:t>
      </w:r>
      <w:r w:rsidR="00586755">
        <w:t>was broken</w:t>
      </w:r>
      <w:r w:rsidR="006A4A1A">
        <w:t xml:space="preserve"> by George Marsh, who announced: “</w:t>
      </w:r>
      <w:r w:rsidR="00016D8E">
        <w:t xml:space="preserve">You may talk now </w:t>
      </w:r>
      <w:r w:rsidR="006A4A1A">
        <w:t xml:space="preserve">– </w:t>
      </w:r>
      <w:r w:rsidR="00E341E4">
        <w:t>not that it’ll do you any good</w:t>
      </w:r>
      <w:r w:rsidR="0088796D">
        <w:t>.”</w:t>
      </w:r>
      <w:r w:rsidR="00033BBC">
        <w:t xml:space="preserve"> And so the haiku </w:t>
      </w:r>
      <w:proofErr w:type="spellStart"/>
      <w:r w:rsidR="00033BBC">
        <w:t>sangha</w:t>
      </w:r>
      <w:proofErr w:type="spellEnd"/>
      <w:r w:rsidR="00033BBC">
        <w:t xml:space="preserve"> of 2014 </w:t>
      </w:r>
      <w:r w:rsidR="0033366D">
        <w:t>was</w:t>
      </w:r>
      <w:r w:rsidR="004238B5">
        <w:t xml:space="preserve"> underway</w:t>
      </w:r>
      <w:r w:rsidR="002F2D32">
        <w:t>.</w:t>
      </w:r>
    </w:p>
    <w:p w:rsidR="00B4706A" w:rsidRPr="003D04A9" w:rsidRDefault="00B4706A" w:rsidP="00B4706A">
      <w:pPr>
        <w:rPr>
          <w:b/>
        </w:rPr>
      </w:pPr>
      <w:r>
        <w:rPr>
          <w:b/>
        </w:rPr>
        <w:t xml:space="preserve">One </w:t>
      </w:r>
      <w:proofErr w:type="gramStart"/>
      <w:r>
        <w:rPr>
          <w:b/>
        </w:rPr>
        <w:t>Liners</w:t>
      </w:r>
      <w:proofErr w:type="gramEnd"/>
    </w:p>
    <w:p w:rsidR="00B4706A" w:rsidRPr="000442FC" w:rsidRDefault="00F53569" w:rsidP="00B4706A">
      <w:r>
        <w:t xml:space="preserve">Stuart </w:t>
      </w:r>
      <w:proofErr w:type="spellStart"/>
      <w:r>
        <w:t>Quine</w:t>
      </w:r>
      <w:proofErr w:type="spellEnd"/>
      <w:r>
        <w:t xml:space="preserve"> </w:t>
      </w:r>
      <w:r w:rsidR="00FC0273">
        <w:t xml:space="preserve">shared his </w:t>
      </w:r>
      <w:r>
        <w:t>‘manifesto’ on his trademark form, the one</w:t>
      </w:r>
      <w:r w:rsidR="001336E6">
        <w:t>-</w:t>
      </w:r>
      <w:r>
        <w:t>line haiku. We discussed some examples:</w:t>
      </w:r>
    </w:p>
    <w:p w:rsidR="00B4706A" w:rsidRPr="000442FC" w:rsidRDefault="00544125" w:rsidP="00B4706A">
      <w:proofErr w:type="gramStart"/>
      <w:r w:rsidRPr="000442FC">
        <w:t>a</w:t>
      </w:r>
      <w:proofErr w:type="gramEnd"/>
      <w:r w:rsidRPr="000442FC">
        <w:t xml:space="preserve"> dusting of snow light on the apple skins</w:t>
      </w:r>
    </w:p>
    <w:p w:rsidR="00544125" w:rsidRPr="000442FC" w:rsidRDefault="00882D84" w:rsidP="00882D84">
      <w:pPr>
        <w:rPr>
          <w:i/>
        </w:rPr>
      </w:pPr>
      <w:r w:rsidRPr="000442FC">
        <w:rPr>
          <w:i/>
        </w:rPr>
        <w:t>-</w:t>
      </w:r>
      <w:r w:rsidR="00544125" w:rsidRPr="000442FC">
        <w:rPr>
          <w:i/>
        </w:rPr>
        <w:t>John Barlow</w:t>
      </w:r>
    </w:p>
    <w:p w:rsidR="00544125" w:rsidRPr="000442FC" w:rsidRDefault="008A77B6" w:rsidP="00B4706A">
      <w:proofErr w:type="gramStart"/>
      <w:r>
        <w:t>t</w:t>
      </w:r>
      <w:r w:rsidR="00544125" w:rsidRPr="000442FC">
        <w:t>he</w:t>
      </w:r>
      <w:proofErr w:type="gramEnd"/>
      <w:r w:rsidR="00544125" w:rsidRPr="000442FC">
        <w:t xml:space="preserve"> going in her coming the rain before it falls</w:t>
      </w:r>
    </w:p>
    <w:p w:rsidR="00544125" w:rsidRPr="000442FC" w:rsidRDefault="00882D84" w:rsidP="00882D84">
      <w:pPr>
        <w:rPr>
          <w:i/>
        </w:rPr>
      </w:pPr>
      <w:r w:rsidRPr="000442FC">
        <w:rPr>
          <w:i/>
        </w:rPr>
        <w:t>-</w:t>
      </w:r>
      <w:r w:rsidR="00544125" w:rsidRPr="000442FC">
        <w:rPr>
          <w:i/>
        </w:rPr>
        <w:t xml:space="preserve">Jim </w:t>
      </w:r>
      <w:proofErr w:type="spellStart"/>
      <w:r w:rsidR="00544125" w:rsidRPr="000442FC">
        <w:rPr>
          <w:i/>
        </w:rPr>
        <w:t>Kacian</w:t>
      </w:r>
      <w:proofErr w:type="spellEnd"/>
    </w:p>
    <w:p w:rsidR="00544125" w:rsidRPr="000442FC" w:rsidRDefault="00544125" w:rsidP="00B4706A">
      <w:proofErr w:type="gramStart"/>
      <w:r w:rsidRPr="000442FC">
        <w:t>fell</w:t>
      </w:r>
      <w:proofErr w:type="gramEnd"/>
      <w:r w:rsidRPr="000442FC">
        <w:t xml:space="preserve"> wind from the hawthorn tips a little rain</w:t>
      </w:r>
    </w:p>
    <w:p w:rsidR="00544125" w:rsidRDefault="00882D84" w:rsidP="00B4706A">
      <w:pPr>
        <w:rPr>
          <w:i/>
        </w:rPr>
      </w:pPr>
      <w:r w:rsidRPr="000442FC">
        <w:rPr>
          <w:i/>
        </w:rPr>
        <w:t>-</w:t>
      </w:r>
      <w:r w:rsidR="00544125" w:rsidRPr="000442FC">
        <w:rPr>
          <w:i/>
        </w:rPr>
        <w:t xml:space="preserve">Stuart </w:t>
      </w:r>
      <w:proofErr w:type="spellStart"/>
      <w:r w:rsidR="00544125" w:rsidRPr="000442FC">
        <w:rPr>
          <w:i/>
        </w:rPr>
        <w:t>Quine</w:t>
      </w:r>
      <w:proofErr w:type="spellEnd"/>
    </w:p>
    <w:p w:rsidR="00CF1714" w:rsidRDefault="00F53569" w:rsidP="00F53569">
      <w:pPr>
        <w:spacing w:before="240"/>
      </w:pPr>
      <w:r>
        <w:t>Stuart justified his preference for one</w:t>
      </w:r>
      <w:r w:rsidR="00116E92">
        <w:t>-</w:t>
      </w:r>
      <w:r>
        <w:t xml:space="preserve">liners by reminding us that Japanese haiku were never originally divided up into three lines, </w:t>
      </w:r>
      <w:r w:rsidR="00244E2E">
        <w:t>since</w:t>
      </w:r>
      <w:r>
        <w:t xml:space="preserve"> they are </w:t>
      </w:r>
      <w:r w:rsidR="0037418C">
        <w:t>expressed</w:t>
      </w:r>
      <w:r>
        <w:t xml:space="preserve"> in Japanese characters in one vertical strip. Are the three line breaks in Western haiku arbitrary? Certainly the strict 5-7-5 syllable count seems to have now been dropped. </w:t>
      </w:r>
      <w:r w:rsidR="00001004">
        <w:t xml:space="preserve">However, </w:t>
      </w:r>
      <w:r>
        <w:t xml:space="preserve">Ken Jones suggested that </w:t>
      </w:r>
      <w:r w:rsidR="00B34A11">
        <w:t xml:space="preserve">there </w:t>
      </w:r>
      <w:r>
        <w:t xml:space="preserve">may be </w:t>
      </w:r>
      <w:r w:rsidR="00A36C49">
        <w:t xml:space="preserve">a rationale behind </w:t>
      </w:r>
      <w:r>
        <w:t xml:space="preserve">the three-line structure, </w:t>
      </w:r>
      <w:r w:rsidR="00A36C49">
        <w:t xml:space="preserve">since it gives pause before the last, contrasting image. Perhaps this </w:t>
      </w:r>
      <w:proofErr w:type="gramStart"/>
      <w:r w:rsidR="00A36C49">
        <w:t>helps</w:t>
      </w:r>
      <w:proofErr w:type="gramEnd"/>
      <w:r w:rsidR="00A36C49">
        <w:t xml:space="preserve"> the ‘leap’ from the first to the second image that provides the ‘aha!’ moment that </w:t>
      </w:r>
      <w:r w:rsidR="000038B2">
        <w:t xml:space="preserve">successful </w:t>
      </w:r>
      <w:r w:rsidR="00A36C49">
        <w:t xml:space="preserve">haiku impart. </w:t>
      </w:r>
      <w:r w:rsidR="00CF1714">
        <w:t xml:space="preserve">Kim </w:t>
      </w:r>
      <w:r w:rsidR="000F4706">
        <w:t xml:space="preserve">Richardson </w:t>
      </w:r>
      <w:r w:rsidR="00CF1714">
        <w:t xml:space="preserve">had the revelation that with some haiku, a feeling of openness was actually contained within the image – with other haiku, the openness occurred outside of the image. </w:t>
      </w:r>
    </w:p>
    <w:p w:rsidR="00F53569" w:rsidRDefault="00D4671F" w:rsidP="00F53569">
      <w:pPr>
        <w:spacing w:before="240"/>
      </w:pPr>
      <w:r>
        <w:t>Despite Stuart’s efforts to prevent it, w</w:t>
      </w:r>
      <w:r w:rsidR="00A36C49">
        <w:t xml:space="preserve">e discussed whether each </w:t>
      </w:r>
      <w:r w:rsidR="006011DB">
        <w:t>one-liner</w:t>
      </w:r>
      <w:r w:rsidR="00A36C49">
        <w:t xml:space="preserve"> ‘could’ benefit from being a two or three-liner, or whether they were inherently more effective being read in one continuous line. I think that most of us agreed that some, if not all, </w:t>
      </w:r>
      <w:r w:rsidR="003C4ED5">
        <w:t xml:space="preserve">did justify </w:t>
      </w:r>
      <w:r w:rsidR="00093B1D">
        <w:t>the</w:t>
      </w:r>
      <w:r w:rsidR="003C4ED5">
        <w:t xml:space="preserve"> continuity, and I think that most of us felt a new appreciation of this form, which was reflected in the number of one-liners that appeared on the wall each evening. </w:t>
      </w:r>
    </w:p>
    <w:p w:rsidR="00F134C0" w:rsidRDefault="00F31A88" w:rsidP="00F53569">
      <w:pPr>
        <w:spacing w:before="240"/>
      </w:pPr>
      <w:proofErr w:type="gramStart"/>
      <w:r>
        <w:t>rain</w:t>
      </w:r>
      <w:proofErr w:type="gramEnd"/>
      <w:r>
        <w:t xml:space="preserve"> on a tin roof yesterday yields to today</w:t>
      </w:r>
    </w:p>
    <w:p w:rsidR="00F31A88" w:rsidRPr="00F31A88" w:rsidRDefault="00F31A88" w:rsidP="00F53569">
      <w:pPr>
        <w:spacing w:before="240"/>
        <w:rPr>
          <w:i/>
        </w:rPr>
      </w:pPr>
      <w:r w:rsidRPr="00F31A88">
        <w:rPr>
          <w:i/>
        </w:rPr>
        <w:t xml:space="preserve">-Stuart </w:t>
      </w:r>
      <w:proofErr w:type="spellStart"/>
      <w:r w:rsidRPr="00F31A88">
        <w:rPr>
          <w:i/>
        </w:rPr>
        <w:t>Quine</w:t>
      </w:r>
      <w:proofErr w:type="spellEnd"/>
    </w:p>
    <w:p w:rsidR="00F31A88" w:rsidRDefault="00F31A88" w:rsidP="00F53569">
      <w:pPr>
        <w:spacing w:before="240"/>
      </w:pPr>
      <w:proofErr w:type="gramStart"/>
      <w:r>
        <w:t>weary</w:t>
      </w:r>
      <w:proofErr w:type="gramEnd"/>
      <w:r>
        <w:t xml:space="preserve"> of haiku I rearrange the spice jars</w:t>
      </w:r>
    </w:p>
    <w:p w:rsidR="00F31A88" w:rsidRPr="00F31A88" w:rsidRDefault="00F31A88" w:rsidP="00F31A88">
      <w:pPr>
        <w:spacing w:before="240"/>
        <w:rPr>
          <w:i/>
        </w:rPr>
      </w:pPr>
      <w:r w:rsidRPr="00F31A88">
        <w:rPr>
          <w:i/>
        </w:rPr>
        <w:t xml:space="preserve">-Stuart </w:t>
      </w:r>
      <w:proofErr w:type="spellStart"/>
      <w:r w:rsidRPr="00F31A88">
        <w:rPr>
          <w:i/>
        </w:rPr>
        <w:t>Quine</w:t>
      </w:r>
      <w:proofErr w:type="spellEnd"/>
    </w:p>
    <w:p w:rsidR="00B4706A" w:rsidRPr="00356252" w:rsidRDefault="004B78D2" w:rsidP="00B4706A">
      <w:proofErr w:type="gramStart"/>
      <w:r w:rsidRPr="00356252">
        <w:t>drawn</w:t>
      </w:r>
      <w:proofErr w:type="gramEnd"/>
      <w:r w:rsidRPr="00356252">
        <w:t xml:space="preserve"> on this silent night velvet curtains</w:t>
      </w:r>
    </w:p>
    <w:p w:rsidR="004B78D2" w:rsidRPr="00356252" w:rsidRDefault="004B78D2" w:rsidP="00B4706A">
      <w:pPr>
        <w:rPr>
          <w:i/>
        </w:rPr>
      </w:pPr>
      <w:r w:rsidRPr="00356252">
        <w:rPr>
          <w:i/>
        </w:rPr>
        <w:t>-Heather Dyer</w:t>
      </w:r>
    </w:p>
    <w:p w:rsidR="004B78D2" w:rsidRPr="00356252" w:rsidRDefault="004B78D2" w:rsidP="00B4706A">
      <w:proofErr w:type="gramStart"/>
      <w:r w:rsidRPr="00356252">
        <w:lastRenderedPageBreak/>
        <w:t>amid</w:t>
      </w:r>
      <w:proofErr w:type="gramEnd"/>
      <w:r w:rsidRPr="00356252">
        <w:t xml:space="preserve"> all this moonlit splendour I return to darkness</w:t>
      </w:r>
    </w:p>
    <w:p w:rsidR="004B78D2" w:rsidRPr="00356252" w:rsidRDefault="004B78D2" w:rsidP="00B4706A">
      <w:pPr>
        <w:rPr>
          <w:i/>
        </w:rPr>
      </w:pPr>
      <w:r w:rsidRPr="00356252">
        <w:rPr>
          <w:i/>
        </w:rPr>
        <w:t xml:space="preserve">-Stuart </w:t>
      </w:r>
      <w:proofErr w:type="spellStart"/>
      <w:r w:rsidRPr="00356252">
        <w:rPr>
          <w:i/>
        </w:rPr>
        <w:t>Quine</w:t>
      </w:r>
      <w:proofErr w:type="spellEnd"/>
    </w:p>
    <w:p w:rsidR="0049321B" w:rsidRPr="00356252" w:rsidRDefault="0049321B" w:rsidP="00B4706A">
      <w:proofErr w:type="gramStart"/>
      <w:r w:rsidRPr="00356252">
        <w:t>so</w:t>
      </w:r>
      <w:proofErr w:type="gramEnd"/>
      <w:r w:rsidRPr="00356252">
        <w:t xml:space="preserve"> light in my hand this empty crab shell</w:t>
      </w:r>
    </w:p>
    <w:p w:rsidR="0049321B" w:rsidRPr="00356252" w:rsidRDefault="0049321B" w:rsidP="00B4706A">
      <w:pPr>
        <w:rPr>
          <w:i/>
        </w:rPr>
      </w:pPr>
      <w:r w:rsidRPr="00356252">
        <w:rPr>
          <w:i/>
        </w:rPr>
        <w:t>-Kim Richardson</w:t>
      </w:r>
    </w:p>
    <w:p w:rsidR="0049321B" w:rsidRPr="00356252" w:rsidRDefault="0049321B" w:rsidP="00B4706A">
      <w:proofErr w:type="gramStart"/>
      <w:r w:rsidRPr="00356252">
        <w:t>sunrise</w:t>
      </w:r>
      <w:proofErr w:type="gramEnd"/>
      <w:r w:rsidRPr="00356252">
        <w:t xml:space="preserve"> overwhelmed by birdsong</w:t>
      </w:r>
    </w:p>
    <w:p w:rsidR="0049321B" w:rsidRPr="00356252" w:rsidRDefault="0049321B" w:rsidP="00B4706A">
      <w:pPr>
        <w:rPr>
          <w:i/>
        </w:rPr>
      </w:pPr>
      <w:r w:rsidRPr="00356252">
        <w:rPr>
          <w:i/>
        </w:rPr>
        <w:t>-Jane Whittle</w:t>
      </w:r>
    </w:p>
    <w:p w:rsidR="0049321B" w:rsidRPr="00356252" w:rsidRDefault="0049321B" w:rsidP="00B4706A">
      <w:proofErr w:type="gramStart"/>
      <w:r w:rsidRPr="00356252">
        <w:t>patterns</w:t>
      </w:r>
      <w:proofErr w:type="gramEnd"/>
      <w:r w:rsidRPr="00356252">
        <w:t xml:space="preserve"> in the sand memories of waves</w:t>
      </w:r>
    </w:p>
    <w:p w:rsidR="0049321B" w:rsidRPr="00356252" w:rsidRDefault="0049321B" w:rsidP="00B4706A">
      <w:pPr>
        <w:rPr>
          <w:i/>
        </w:rPr>
      </w:pPr>
      <w:r w:rsidRPr="00356252">
        <w:rPr>
          <w:i/>
        </w:rPr>
        <w:t>-Jane Whittle</w:t>
      </w:r>
    </w:p>
    <w:p w:rsidR="00E83335" w:rsidRPr="000D5F34" w:rsidRDefault="00E83335" w:rsidP="00E83335">
      <w:pPr>
        <w:rPr>
          <w:i/>
        </w:rPr>
      </w:pPr>
      <w:proofErr w:type="gramStart"/>
      <w:r>
        <w:t>crystal</w:t>
      </w:r>
      <w:proofErr w:type="gramEnd"/>
      <w:r>
        <w:t xml:space="preserve"> </w:t>
      </w:r>
      <w:proofErr w:type="spellStart"/>
      <w:r>
        <w:t>windchimes</w:t>
      </w:r>
      <w:proofErr w:type="spellEnd"/>
      <w:r>
        <w:t xml:space="preserve"> the sound of rainbows</w:t>
      </w:r>
      <w:r>
        <w:br/>
      </w:r>
      <w:r>
        <w:br/>
      </w:r>
      <w:r w:rsidRPr="000D5F34">
        <w:rPr>
          <w:i/>
        </w:rPr>
        <w:t>-Kim Richardson</w:t>
      </w:r>
    </w:p>
    <w:p w:rsidR="00B4706A" w:rsidRDefault="00B4706A" w:rsidP="00B4706A">
      <w:pPr>
        <w:rPr>
          <w:b/>
        </w:rPr>
      </w:pPr>
      <w:proofErr w:type="spellStart"/>
      <w:r>
        <w:rPr>
          <w:b/>
        </w:rPr>
        <w:t>Nounless</w:t>
      </w:r>
      <w:proofErr w:type="spellEnd"/>
      <w:r>
        <w:rPr>
          <w:b/>
        </w:rPr>
        <w:t xml:space="preserve"> Haiku</w:t>
      </w:r>
    </w:p>
    <w:p w:rsidR="00E32C86" w:rsidRDefault="00E32C86" w:rsidP="00B4706A">
      <w:r w:rsidRPr="00E32C86">
        <w:t xml:space="preserve">George Marsh </w:t>
      </w:r>
      <w:r w:rsidR="003E7A29">
        <w:t xml:space="preserve">introduced the idea that naming things effectively ‘puts them in a box’ and </w:t>
      </w:r>
      <w:r w:rsidR="00EF7476">
        <w:t>separates</w:t>
      </w:r>
      <w:r w:rsidR="003E7A29">
        <w:t xml:space="preserve"> them from their true essence and </w:t>
      </w:r>
      <w:r w:rsidR="00451729">
        <w:t xml:space="preserve">therefore </w:t>
      </w:r>
      <w:r w:rsidR="003E7A29">
        <w:t xml:space="preserve">our true experience of them. He </w:t>
      </w:r>
      <w:r w:rsidR="00925D8F">
        <w:t>shared</w:t>
      </w:r>
      <w:r w:rsidRPr="00E32C86">
        <w:t xml:space="preserve"> his experiments with</w:t>
      </w:r>
      <w:r w:rsidR="006304C1">
        <w:t xml:space="preserve"> writing</w:t>
      </w:r>
      <w:r w:rsidRPr="00E32C86">
        <w:t xml:space="preserve"> ‘</w:t>
      </w:r>
      <w:proofErr w:type="spellStart"/>
      <w:r w:rsidRPr="00E32C86">
        <w:t>nounless</w:t>
      </w:r>
      <w:proofErr w:type="spellEnd"/>
      <w:r w:rsidRPr="00E32C86">
        <w:t xml:space="preserve"> haiku’</w:t>
      </w:r>
      <w:r w:rsidR="00925D8F">
        <w:t xml:space="preserve">. </w:t>
      </w:r>
      <w:r w:rsidR="008E5BBD">
        <w:t>His e</w:t>
      </w:r>
      <w:r w:rsidR="00895D49">
        <w:t>xamples included:</w:t>
      </w:r>
    </w:p>
    <w:p w:rsidR="00860640" w:rsidRPr="009A2EAD" w:rsidRDefault="00860640" w:rsidP="00860640">
      <w:pPr>
        <w:spacing w:after="0" w:line="240" w:lineRule="auto"/>
        <w:rPr>
          <w:i/>
        </w:rPr>
      </w:pPr>
      <w:proofErr w:type="gramStart"/>
      <w:r w:rsidRPr="009A2EAD">
        <w:rPr>
          <w:i/>
        </w:rPr>
        <w:t>scurrying</w:t>
      </w:r>
      <w:proofErr w:type="gramEnd"/>
      <w:r w:rsidRPr="009A2EAD">
        <w:rPr>
          <w:i/>
        </w:rPr>
        <w:t xml:space="preserve"> after the thrown</w:t>
      </w:r>
    </w:p>
    <w:p w:rsidR="00860640" w:rsidRPr="009A2EAD" w:rsidRDefault="00860640" w:rsidP="00860640">
      <w:pPr>
        <w:spacing w:after="0" w:line="240" w:lineRule="auto"/>
        <w:rPr>
          <w:i/>
        </w:rPr>
      </w:pPr>
      <w:proofErr w:type="gramStart"/>
      <w:r w:rsidRPr="009A2EAD">
        <w:rPr>
          <w:i/>
        </w:rPr>
        <w:t>wholly</w:t>
      </w:r>
      <w:proofErr w:type="gramEnd"/>
      <w:r w:rsidRPr="009A2EAD">
        <w:rPr>
          <w:i/>
        </w:rPr>
        <w:t xml:space="preserve"> intent</w:t>
      </w:r>
    </w:p>
    <w:p w:rsidR="00860640" w:rsidRPr="009A2EAD" w:rsidRDefault="00860640" w:rsidP="00860640">
      <w:pPr>
        <w:spacing w:after="0" w:line="240" w:lineRule="auto"/>
        <w:rPr>
          <w:i/>
        </w:rPr>
      </w:pPr>
      <w:proofErr w:type="gramStart"/>
      <w:r w:rsidRPr="009A2EAD">
        <w:rPr>
          <w:i/>
        </w:rPr>
        <w:t>on</w:t>
      </w:r>
      <w:proofErr w:type="gramEnd"/>
      <w:r w:rsidRPr="009A2EAD">
        <w:rPr>
          <w:i/>
        </w:rPr>
        <w:t xml:space="preserve"> whatever bounces away</w:t>
      </w:r>
    </w:p>
    <w:p w:rsidR="00860640" w:rsidRPr="009A2EAD" w:rsidRDefault="00860640" w:rsidP="00B4706A">
      <w:pPr>
        <w:rPr>
          <w:i/>
        </w:rPr>
      </w:pPr>
      <w:r>
        <w:rPr>
          <w:b/>
        </w:rPr>
        <w:br/>
      </w:r>
      <w:proofErr w:type="gramStart"/>
      <w:r w:rsidRPr="009A2EAD">
        <w:rPr>
          <w:i/>
        </w:rPr>
        <w:t>squirms</w:t>
      </w:r>
      <w:proofErr w:type="gramEnd"/>
      <w:r w:rsidRPr="009A2EAD">
        <w:rPr>
          <w:i/>
        </w:rPr>
        <w:br/>
        <w:t>rising and nosing, left and right</w:t>
      </w:r>
      <w:r w:rsidRPr="009A2EAD">
        <w:rPr>
          <w:i/>
        </w:rPr>
        <w:br/>
        <w:t>before each wriggled stretch</w:t>
      </w:r>
    </w:p>
    <w:p w:rsidR="00860640" w:rsidRDefault="00860640" w:rsidP="00B4706A">
      <w:proofErr w:type="gramStart"/>
      <w:r>
        <w:t>and</w:t>
      </w:r>
      <w:proofErr w:type="gramEnd"/>
      <w:r>
        <w:t xml:space="preserve"> one-noun haiku included:</w:t>
      </w:r>
    </w:p>
    <w:p w:rsidR="00860640" w:rsidRPr="009A2EAD" w:rsidRDefault="00860640" w:rsidP="00B4706A">
      <w:pPr>
        <w:rPr>
          <w:i/>
        </w:rPr>
      </w:pPr>
      <w:proofErr w:type="gramStart"/>
      <w:r w:rsidRPr="009A2EAD">
        <w:rPr>
          <w:i/>
        </w:rPr>
        <w:t>my</w:t>
      </w:r>
      <w:proofErr w:type="gramEnd"/>
      <w:r w:rsidRPr="009A2EAD">
        <w:rPr>
          <w:i/>
        </w:rPr>
        <w:t xml:space="preserve"> last week’s cut healed – </w:t>
      </w:r>
      <w:r w:rsidRPr="009A2EAD">
        <w:rPr>
          <w:i/>
        </w:rPr>
        <w:br/>
        <w:t>just feeling touch-hard</w:t>
      </w:r>
      <w:r w:rsidRPr="009A2EAD">
        <w:rPr>
          <w:i/>
        </w:rPr>
        <w:br/>
        <w:t>enough</w:t>
      </w:r>
    </w:p>
    <w:p w:rsidR="002F0FF4" w:rsidRDefault="009A2EAD" w:rsidP="00B4706A">
      <w:r>
        <w:t xml:space="preserve">There was some debate over what constituted a noun – </w:t>
      </w:r>
      <w:r w:rsidR="00325900">
        <w:t>since</w:t>
      </w:r>
      <w:r w:rsidR="003E1F92">
        <w:t xml:space="preserve"> </w:t>
      </w:r>
      <w:r w:rsidR="00325900">
        <w:t xml:space="preserve">abstract nouns, pronouns and </w:t>
      </w:r>
      <w:r w:rsidR="00311B56">
        <w:t>a</w:t>
      </w:r>
      <w:r w:rsidR="003E1F92">
        <w:t xml:space="preserve"> </w:t>
      </w:r>
      <w:r w:rsidR="000D5F34">
        <w:t>‘toolbox of lubricating suffixes’</w:t>
      </w:r>
      <w:r w:rsidR="003E1F92">
        <w:t xml:space="preserve"> </w:t>
      </w:r>
      <w:r w:rsidR="00490E0C">
        <w:t>were perhaps used as substitutes for proper nouns</w:t>
      </w:r>
      <w:r>
        <w:t xml:space="preserve">. </w:t>
      </w:r>
      <w:r w:rsidR="002F0FF4">
        <w:t>Some of our experiments included:</w:t>
      </w:r>
    </w:p>
    <w:p w:rsidR="00526EEC" w:rsidRDefault="00526EEC" w:rsidP="00526EEC">
      <w:proofErr w:type="gramStart"/>
      <w:r>
        <w:t>blown</w:t>
      </w:r>
      <w:proofErr w:type="gramEnd"/>
      <w:r>
        <w:t xml:space="preserve"> hither and thither how playfully</w:t>
      </w:r>
      <w:r>
        <w:br/>
        <w:t>she thinks she feels</w:t>
      </w:r>
    </w:p>
    <w:p w:rsidR="00526EEC" w:rsidRDefault="00526EEC" w:rsidP="00526EEC">
      <w:pPr>
        <w:rPr>
          <w:i/>
        </w:rPr>
      </w:pPr>
      <w:r w:rsidRPr="00526EEC">
        <w:rPr>
          <w:i/>
        </w:rPr>
        <w:t>-Ken Jones</w:t>
      </w:r>
    </w:p>
    <w:p w:rsidR="00526EEC" w:rsidRDefault="00526EEC" w:rsidP="00B4706A">
      <w:proofErr w:type="gramStart"/>
      <w:r>
        <w:lastRenderedPageBreak/>
        <w:t>still</w:t>
      </w:r>
      <w:proofErr w:type="gramEnd"/>
      <w:r>
        <w:br/>
        <w:t>sitting uncomfortably</w:t>
      </w:r>
      <w:r>
        <w:br/>
        <w:t>fidgeting still</w:t>
      </w:r>
    </w:p>
    <w:p w:rsidR="00652CDE" w:rsidRDefault="00652CDE" w:rsidP="00826A93">
      <w:pPr>
        <w:tabs>
          <w:tab w:val="left" w:pos="2415"/>
        </w:tabs>
        <w:rPr>
          <w:i/>
        </w:rPr>
      </w:pPr>
      <w:r w:rsidRPr="008E5BBD">
        <w:rPr>
          <w:i/>
        </w:rPr>
        <w:t>-Jonathon Buckley</w:t>
      </w:r>
      <w:r w:rsidR="00826A93">
        <w:rPr>
          <w:i/>
        </w:rPr>
        <w:tab/>
      </w:r>
    </w:p>
    <w:p w:rsidR="00826A93" w:rsidRPr="00826A93" w:rsidRDefault="00826A93" w:rsidP="00826A93">
      <w:pPr>
        <w:tabs>
          <w:tab w:val="left" w:pos="2415"/>
        </w:tabs>
      </w:pPr>
      <w:proofErr w:type="gramStart"/>
      <w:r>
        <w:t>airy</w:t>
      </w:r>
      <w:proofErr w:type="gramEnd"/>
      <w:r>
        <w:t xml:space="preserve"> transparent quivering</w:t>
      </w:r>
      <w:r w:rsidR="005E5127">
        <w:br/>
      </w:r>
      <w:r>
        <w:t>craggy-</w:t>
      </w:r>
      <w:proofErr w:type="spellStart"/>
      <w:r>
        <w:t>cracky</w:t>
      </w:r>
      <w:proofErr w:type="spellEnd"/>
      <w:r>
        <w:t xml:space="preserve"> holding </w:t>
      </w:r>
      <w:r w:rsidR="005E5127">
        <w:br/>
      </w:r>
      <w:proofErr w:type="spellStart"/>
      <w:r>
        <w:t>slaty</w:t>
      </w:r>
      <w:proofErr w:type="spellEnd"/>
      <w:r>
        <w:t xml:space="preserve"> shafting grounding</w:t>
      </w:r>
    </w:p>
    <w:p w:rsidR="001E7562" w:rsidRPr="00826A93" w:rsidRDefault="001E7562" w:rsidP="00B4706A">
      <w:pPr>
        <w:rPr>
          <w:i/>
        </w:rPr>
      </w:pPr>
      <w:r w:rsidRPr="00826A93">
        <w:rPr>
          <w:i/>
        </w:rPr>
        <w:t>-Jane Spray</w:t>
      </w:r>
    </w:p>
    <w:p w:rsidR="002F0FF4" w:rsidRDefault="002F0FF4" w:rsidP="00B4706A">
      <w:proofErr w:type="gramStart"/>
      <w:r>
        <w:t>yes</w:t>
      </w:r>
      <w:proofErr w:type="gramEnd"/>
      <w:r>
        <w:t xml:space="preserve"> flowering in her no</w:t>
      </w:r>
    </w:p>
    <w:p w:rsidR="001E7562" w:rsidRPr="00512855" w:rsidRDefault="002F0FF4" w:rsidP="00B4706A">
      <w:pPr>
        <w:rPr>
          <w:i/>
        </w:rPr>
      </w:pPr>
      <w:r w:rsidRPr="00512855">
        <w:rPr>
          <w:i/>
        </w:rPr>
        <w:t xml:space="preserve">-Stuart </w:t>
      </w:r>
      <w:proofErr w:type="spellStart"/>
      <w:r w:rsidRPr="00512855">
        <w:rPr>
          <w:i/>
        </w:rPr>
        <w:t>Quine</w:t>
      </w:r>
      <w:proofErr w:type="spellEnd"/>
    </w:p>
    <w:p w:rsidR="00791A0B" w:rsidRDefault="0055409F" w:rsidP="00B4706A">
      <w:r>
        <w:t>These haiku, as</w:t>
      </w:r>
      <w:r w:rsidR="000C482D">
        <w:t xml:space="preserve"> Meg </w:t>
      </w:r>
      <w:r>
        <w:t xml:space="preserve">Griffiths pointed out, </w:t>
      </w:r>
      <w:r w:rsidR="004E2A6A">
        <w:t>challeng</w:t>
      </w:r>
      <w:r w:rsidR="00454ECB">
        <w:t>e</w:t>
      </w:r>
      <w:r>
        <w:t xml:space="preserve"> the </w:t>
      </w:r>
      <w:r w:rsidR="004E2A6A">
        <w:t>idea</w:t>
      </w:r>
      <w:r>
        <w:t xml:space="preserve"> of what </w:t>
      </w:r>
      <w:r w:rsidR="00510D4F">
        <w:t>we have always believed haiku to be</w:t>
      </w:r>
      <w:r>
        <w:t>.</w:t>
      </w:r>
      <w:r w:rsidR="003E1F92">
        <w:t xml:space="preserve"> </w:t>
      </w:r>
      <w:r w:rsidR="00D24EAA">
        <w:t>But c</w:t>
      </w:r>
      <w:r w:rsidR="00170137">
        <w:t xml:space="preserve">ould </w:t>
      </w:r>
      <w:proofErr w:type="gramStart"/>
      <w:r w:rsidR="00170137">
        <w:t>reading</w:t>
      </w:r>
      <w:proofErr w:type="gramEnd"/>
      <w:r w:rsidR="00170137">
        <w:t xml:space="preserve"> a lot</w:t>
      </w:r>
      <w:r w:rsidR="00791A0B" w:rsidRPr="00791A0B">
        <w:t xml:space="preserve"> of </w:t>
      </w:r>
      <w:proofErr w:type="spellStart"/>
      <w:r w:rsidR="00791A0B" w:rsidRPr="00791A0B">
        <w:t>nounless</w:t>
      </w:r>
      <w:proofErr w:type="spellEnd"/>
      <w:r w:rsidR="00791A0B" w:rsidRPr="00791A0B">
        <w:t xml:space="preserve"> haiku allow an experience of ‘process’ that frees the read</w:t>
      </w:r>
      <w:r w:rsidR="00170137">
        <w:t xml:space="preserve">er from the ten thousand things? Do haiku containing only verbs and adjectives paint an abstract picture that suggests a concrete image? </w:t>
      </w:r>
      <w:r w:rsidR="00A91DC8">
        <w:t>And likewise, d</w:t>
      </w:r>
      <w:r w:rsidR="00170137">
        <w:t xml:space="preserve">o haiku containing nouns use concrete images to impart the abstract </w:t>
      </w:r>
      <w:proofErr w:type="spellStart"/>
      <w:r w:rsidR="00170137">
        <w:t>suchness</w:t>
      </w:r>
      <w:proofErr w:type="spellEnd"/>
      <w:r w:rsidR="00170137">
        <w:t xml:space="preserve"> of things?</w:t>
      </w:r>
      <w:r w:rsidR="00486D45">
        <w:t xml:space="preserve"> Perhaps transmission</w:t>
      </w:r>
      <w:r w:rsidR="008500D1">
        <w:t xml:space="preserve"> between the concrete and abstract</w:t>
      </w:r>
      <w:r w:rsidR="003E1F92">
        <w:t xml:space="preserve"> </w:t>
      </w:r>
      <w:r w:rsidR="008500D1">
        <w:t>is valid both ways?</w:t>
      </w:r>
      <w:r w:rsidR="00F679D3">
        <w:t xml:space="preserve"> Interestingly, Jane</w:t>
      </w:r>
      <w:r w:rsidR="005C7AB3">
        <w:t xml:space="preserve"> Whittle</w:t>
      </w:r>
      <w:r w:rsidR="00F679D3">
        <w:t xml:space="preserve"> pointed out that nouns are the first words we forget when we get older. </w:t>
      </w:r>
    </w:p>
    <w:p w:rsidR="002F0FF4" w:rsidRPr="00860640" w:rsidRDefault="002F0FF4" w:rsidP="002F0FF4">
      <w:r>
        <w:t xml:space="preserve">George challenged us to go outside and find a tree and write a </w:t>
      </w:r>
      <w:proofErr w:type="spellStart"/>
      <w:r>
        <w:t>nounless</w:t>
      </w:r>
      <w:proofErr w:type="spellEnd"/>
      <w:r>
        <w:t xml:space="preserve"> haiku that conveyed its ‘</w:t>
      </w:r>
      <w:proofErr w:type="spellStart"/>
      <w:r>
        <w:t>treeness</w:t>
      </w:r>
      <w:proofErr w:type="spellEnd"/>
      <w:r>
        <w:t>’.</w:t>
      </w:r>
    </w:p>
    <w:p w:rsidR="002F0FF4" w:rsidRDefault="00512855" w:rsidP="00B4706A">
      <w:proofErr w:type="spellStart"/>
      <w:proofErr w:type="gramStart"/>
      <w:r>
        <w:t>upsucking</w:t>
      </w:r>
      <w:proofErr w:type="spellEnd"/>
      <w:proofErr w:type="gramEnd"/>
      <w:r>
        <w:t xml:space="preserve"> towards – </w:t>
      </w:r>
      <w:proofErr w:type="spellStart"/>
      <w:r>
        <w:t>urgh</w:t>
      </w:r>
      <w:proofErr w:type="spellEnd"/>
      <w:r>
        <w:t xml:space="preserve">! – </w:t>
      </w:r>
      <w:proofErr w:type="spellStart"/>
      <w:r>
        <w:t>aah</w:t>
      </w:r>
      <w:proofErr w:type="spellEnd"/>
      <w:r>
        <w:t>!</w:t>
      </w:r>
    </w:p>
    <w:p w:rsidR="00512855" w:rsidRPr="00526EEC" w:rsidRDefault="00512855" w:rsidP="00B4706A">
      <w:pPr>
        <w:rPr>
          <w:i/>
        </w:rPr>
      </w:pPr>
      <w:r w:rsidRPr="00526EEC">
        <w:rPr>
          <w:i/>
        </w:rPr>
        <w:t>-Heather Dyer</w:t>
      </w:r>
    </w:p>
    <w:p w:rsidR="00512855" w:rsidRDefault="00512855" w:rsidP="00B4706A">
      <w:proofErr w:type="gramStart"/>
      <w:r>
        <w:t>from</w:t>
      </w:r>
      <w:proofErr w:type="gramEnd"/>
      <w:r>
        <w:t xml:space="preserve"> underneath a surging upwards</w:t>
      </w:r>
    </w:p>
    <w:p w:rsidR="00512855" w:rsidRPr="00526EEC" w:rsidRDefault="00512855" w:rsidP="00B4706A">
      <w:pPr>
        <w:rPr>
          <w:i/>
        </w:rPr>
      </w:pPr>
      <w:r w:rsidRPr="00526EEC">
        <w:rPr>
          <w:i/>
        </w:rPr>
        <w:t>-Jane Whittle</w:t>
      </w:r>
    </w:p>
    <w:p w:rsidR="00E83335" w:rsidRDefault="001750B6" w:rsidP="00103985">
      <w:r>
        <w:t xml:space="preserve">Lunch was a sublime mushroom soup with huge dumplings swimming in it. </w:t>
      </w:r>
      <w:r w:rsidR="0087702E">
        <w:t>Afterwards,</w:t>
      </w:r>
      <w:r w:rsidR="00103985">
        <w:t xml:space="preserve"> three parties drove down to the beach. </w:t>
      </w:r>
      <w:r w:rsidR="007647C4">
        <w:t xml:space="preserve">Unfortunately, </w:t>
      </w:r>
      <w:r w:rsidR="00103985">
        <w:t xml:space="preserve">Jane </w:t>
      </w:r>
      <w:r w:rsidR="008E65F4">
        <w:t xml:space="preserve">Spray </w:t>
      </w:r>
      <w:r w:rsidR="00103985">
        <w:t>had a puncture down a narrow lane, but Kim and Jonathan from the car behind were able to come to the rescue and change the wheel. It was a bright, windy day, and on the beach the waves seemed playful and energetic.</w:t>
      </w:r>
    </w:p>
    <w:p w:rsidR="00E83335" w:rsidRDefault="00E83335" w:rsidP="00E83335">
      <w:pPr>
        <w:rPr>
          <w:i/>
        </w:rPr>
      </w:pPr>
      <w:proofErr w:type="gramStart"/>
      <w:r>
        <w:t>encrusted</w:t>
      </w:r>
      <w:proofErr w:type="gramEnd"/>
      <w:r>
        <w:t xml:space="preserve"> rock slow dance of lichens</w:t>
      </w:r>
      <w:r>
        <w:br/>
      </w:r>
      <w:r>
        <w:br/>
      </w:r>
      <w:r w:rsidRPr="00ED0184">
        <w:rPr>
          <w:i/>
        </w:rPr>
        <w:t>-Jane Spray</w:t>
      </w:r>
    </w:p>
    <w:p w:rsidR="00E83335" w:rsidRDefault="00E83335" w:rsidP="00E83335">
      <w:r>
        <w:t>I sit with fog</w:t>
      </w:r>
      <w:r>
        <w:br/>
        <w:t>off the ocean incense scented</w:t>
      </w:r>
      <w:r>
        <w:br/>
        <w:t>no centre</w:t>
      </w:r>
    </w:p>
    <w:p w:rsidR="00E83335" w:rsidRDefault="00E83335" w:rsidP="00E83335">
      <w:pPr>
        <w:rPr>
          <w:i/>
        </w:rPr>
      </w:pPr>
      <w:r w:rsidRPr="00661C8D">
        <w:rPr>
          <w:i/>
        </w:rPr>
        <w:t>-George Marsh</w:t>
      </w:r>
    </w:p>
    <w:p w:rsidR="00E83335" w:rsidRDefault="00E83335" w:rsidP="00E83335">
      <w:pPr>
        <w:rPr>
          <w:i/>
        </w:rPr>
      </w:pPr>
      <w:proofErr w:type="gramStart"/>
      <w:r>
        <w:lastRenderedPageBreak/>
        <w:t>fractals</w:t>
      </w:r>
      <w:proofErr w:type="gramEnd"/>
      <w:r>
        <w:t xml:space="preserve"> in the sand</w:t>
      </w:r>
      <w:r>
        <w:br/>
        <w:t>the ebbing tide</w:t>
      </w:r>
      <w:r>
        <w:br/>
        <w:t>knows how</w:t>
      </w:r>
    </w:p>
    <w:p w:rsidR="00E83335" w:rsidRPr="00661C8D" w:rsidRDefault="00E83335" w:rsidP="00E83335">
      <w:pPr>
        <w:rPr>
          <w:i/>
        </w:rPr>
      </w:pPr>
      <w:r w:rsidRPr="00661C8D">
        <w:rPr>
          <w:i/>
        </w:rPr>
        <w:t>-George Marsh</w:t>
      </w:r>
    </w:p>
    <w:p w:rsidR="00E83335" w:rsidRDefault="00103985" w:rsidP="00103985">
      <w:r>
        <w:t xml:space="preserve">Later that night there would be a storm with a downpour that managed to find its way into George’s room and meant he had to dry his clothes over the </w:t>
      </w:r>
      <w:proofErr w:type="spellStart"/>
      <w:r>
        <w:t>aga</w:t>
      </w:r>
      <w:proofErr w:type="spellEnd"/>
      <w:r>
        <w:t xml:space="preserve"> the next morning! </w:t>
      </w:r>
    </w:p>
    <w:p w:rsidR="00E83335" w:rsidRDefault="00E83335" w:rsidP="00E83335">
      <w:proofErr w:type="gramStart"/>
      <w:r>
        <w:t>my</w:t>
      </w:r>
      <w:proofErr w:type="gramEnd"/>
      <w:r>
        <w:t xml:space="preserve"> damp clothes</w:t>
      </w:r>
      <w:r>
        <w:br/>
        <w:t>when it rains hard at night</w:t>
      </w:r>
      <w:r>
        <w:br/>
        <w:t>this mountain overflows</w:t>
      </w:r>
    </w:p>
    <w:p w:rsidR="00E83335" w:rsidRDefault="00E83335" w:rsidP="00E83335">
      <w:pPr>
        <w:rPr>
          <w:i/>
        </w:rPr>
      </w:pPr>
      <w:r w:rsidRPr="004263F0">
        <w:rPr>
          <w:i/>
        </w:rPr>
        <w:t>-Jonathan Buckley</w:t>
      </w:r>
    </w:p>
    <w:p w:rsidR="00F12AAC" w:rsidRPr="003D04A9" w:rsidRDefault="00387B87" w:rsidP="00F12AAC">
      <w:pPr>
        <w:rPr>
          <w:b/>
        </w:rPr>
      </w:pPr>
      <w:r w:rsidRPr="00387B87">
        <w:rPr>
          <w:b/>
          <w:strike/>
        </w:rPr>
        <w:t>Hygiene</w:t>
      </w:r>
      <w:r>
        <w:rPr>
          <w:b/>
        </w:rPr>
        <w:t xml:space="preserve"> </w:t>
      </w:r>
      <w:proofErr w:type="spellStart"/>
      <w:r>
        <w:rPr>
          <w:b/>
        </w:rPr>
        <w:t>Haijin</w:t>
      </w:r>
      <w:proofErr w:type="spellEnd"/>
      <w:r w:rsidR="00A10A2E">
        <w:rPr>
          <w:b/>
        </w:rPr>
        <w:t>: The Poet from Hell</w:t>
      </w:r>
    </w:p>
    <w:p w:rsidR="00D36996" w:rsidRDefault="00833DF2" w:rsidP="00146672">
      <w:r>
        <w:t xml:space="preserve">Ken asked the group to share our feelings on </w:t>
      </w:r>
      <w:r w:rsidR="00FF385D">
        <w:t>how</w:t>
      </w:r>
      <w:r>
        <w:t xml:space="preserve"> each of us came to haiku, and what we feel the future of haiku is. </w:t>
      </w:r>
      <w:r w:rsidR="00D36996">
        <w:t xml:space="preserve">He </w:t>
      </w:r>
      <w:r w:rsidR="00B61ECD">
        <w:t>shared</w:t>
      </w:r>
      <w:r w:rsidR="00D36996">
        <w:t xml:space="preserve"> some striking examples of haiku by Nagata </w:t>
      </w:r>
      <w:proofErr w:type="spellStart"/>
      <w:r w:rsidR="00D36996">
        <w:t>Koi</w:t>
      </w:r>
      <w:proofErr w:type="spellEnd"/>
      <w:r w:rsidR="00D36996">
        <w:t xml:space="preserve"> that evoked </w:t>
      </w:r>
      <w:proofErr w:type="spellStart"/>
      <w:r w:rsidR="00D36996">
        <w:t>suchness</w:t>
      </w:r>
      <w:proofErr w:type="spellEnd"/>
      <w:r w:rsidR="00D36996">
        <w:t>:</w:t>
      </w:r>
    </w:p>
    <w:p w:rsidR="00D36996" w:rsidRDefault="00D36996" w:rsidP="00146672">
      <w:proofErr w:type="gramStart"/>
      <w:r>
        <w:t>a</w:t>
      </w:r>
      <w:proofErr w:type="gramEnd"/>
      <w:r>
        <w:t xml:space="preserve"> winter crow</w:t>
      </w:r>
      <w:r>
        <w:br/>
        <w:t>steps forward</w:t>
      </w:r>
      <w:r>
        <w:br/>
        <w:t>the scene steps too</w:t>
      </w:r>
    </w:p>
    <w:p w:rsidR="00D36996" w:rsidRDefault="00D36996" w:rsidP="00146672">
      <w:proofErr w:type="gramStart"/>
      <w:r>
        <w:t>rows</w:t>
      </w:r>
      <w:proofErr w:type="gramEnd"/>
      <w:r>
        <w:t xml:space="preserve"> of earth </w:t>
      </w:r>
      <w:r>
        <w:br/>
        <w:t>left alone to play</w:t>
      </w:r>
      <w:r>
        <w:br/>
        <w:t>in the moonlight</w:t>
      </w:r>
    </w:p>
    <w:p w:rsidR="00B67DC2" w:rsidRDefault="00B67DC2" w:rsidP="00146672">
      <w:proofErr w:type="gramStart"/>
      <w:r>
        <w:t>autumn</w:t>
      </w:r>
      <w:proofErr w:type="gramEnd"/>
      <w:r>
        <w:t xml:space="preserve"> rain</w:t>
      </w:r>
      <w:r>
        <w:br/>
        <w:t>emptiness of the empty glass</w:t>
      </w:r>
      <w:r>
        <w:br/>
        <w:t>overflowing, overflowing</w:t>
      </w:r>
    </w:p>
    <w:p w:rsidR="00FC17AD" w:rsidRDefault="00833DF2" w:rsidP="00146672">
      <w:r>
        <w:t xml:space="preserve">The speaking stone was passed. Ken suggested that haiku that impart the </w:t>
      </w:r>
      <w:r w:rsidR="0095680C">
        <w:t>‘</w:t>
      </w:r>
      <w:proofErr w:type="spellStart"/>
      <w:r>
        <w:t>suchness</w:t>
      </w:r>
      <w:proofErr w:type="spellEnd"/>
      <w:r>
        <w:t xml:space="preserve"> of things</w:t>
      </w:r>
      <w:r w:rsidR="003E1F92">
        <w:t xml:space="preserve"> </w:t>
      </w:r>
      <w:r w:rsidR="0095680C">
        <w:t>’</w:t>
      </w:r>
      <w:r w:rsidR="00812C10">
        <w:t xml:space="preserve">and allow us to ‘contemplate human existence and feel life more deeply’ </w:t>
      </w:r>
      <w:r>
        <w:t>are in decline, and</w:t>
      </w:r>
      <w:r w:rsidR="0095680C">
        <w:t xml:space="preserve"> that</w:t>
      </w:r>
      <w:r>
        <w:t xml:space="preserve"> perhaps the </w:t>
      </w:r>
      <w:r w:rsidR="00A178EF">
        <w:t xml:space="preserve">spiritually </w:t>
      </w:r>
      <w:proofErr w:type="spellStart"/>
      <w:r w:rsidR="00A178EF">
        <w:t>liberative</w:t>
      </w:r>
      <w:proofErr w:type="spellEnd"/>
      <w:r>
        <w:t xml:space="preserve"> nat</w:t>
      </w:r>
      <w:r w:rsidR="0095680C">
        <w:t xml:space="preserve">ure of haiku </w:t>
      </w:r>
      <w:r w:rsidR="00DA1284">
        <w:t>is being</w:t>
      </w:r>
      <w:r w:rsidR="003E1F92">
        <w:t xml:space="preserve"> </w:t>
      </w:r>
      <w:r w:rsidR="003D3060">
        <w:t>overlooked</w:t>
      </w:r>
      <w:r>
        <w:t>. Ar</w:t>
      </w:r>
      <w:r w:rsidR="00AA59D9">
        <w:t>e the young interested in haiku</w:t>
      </w:r>
      <w:r>
        <w:t xml:space="preserve"> or in </w:t>
      </w:r>
      <w:r w:rsidR="00CB63F8">
        <w:t>experiencing</w:t>
      </w:r>
      <w:r>
        <w:t xml:space="preserve"> the </w:t>
      </w:r>
      <w:proofErr w:type="spellStart"/>
      <w:r>
        <w:t>suchness</w:t>
      </w:r>
      <w:proofErr w:type="spellEnd"/>
      <w:r>
        <w:t xml:space="preserve"> of things? </w:t>
      </w:r>
      <w:r w:rsidR="00117C16">
        <w:t>As</w:t>
      </w:r>
      <w:r>
        <w:t xml:space="preserve"> the youngest of the group I had to concede that I don’t know anyone else my age who is interested in haiku – but then, I don’t know many people who are interested in experiencing ‘</w:t>
      </w:r>
      <w:proofErr w:type="spellStart"/>
      <w:r>
        <w:t>suchness</w:t>
      </w:r>
      <w:proofErr w:type="spellEnd"/>
      <w:r>
        <w:t xml:space="preserve">’, either. And perhaps it was always thus and will always be. </w:t>
      </w:r>
    </w:p>
    <w:p w:rsidR="00305CBA" w:rsidRDefault="00833DF2" w:rsidP="00146672">
      <w:r>
        <w:t xml:space="preserve">With any movement, do a few individuals pave the way, and when the rest follow does the purity of intent get muddied – before being re-established as though for the first time? </w:t>
      </w:r>
      <w:r w:rsidR="00A64F86">
        <w:t>Ja</w:t>
      </w:r>
      <w:r w:rsidR="00010127">
        <w:t xml:space="preserve">ne Spray </w:t>
      </w:r>
      <w:r w:rsidR="008460FB">
        <w:t xml:space="preserve">first </w:t>
      </w:r>
      <w:r w:rsidR="00010127">
        <w:t xml:space="preserve">came to </w:t>
      </w:r>
      <w:r w:rsidR="00937BA9">
        <w:t xml:space="preserve">an awareness of </w:t>
      </w:r>
      <w:bookmarkStart w:id="0" w:name="_GoBack"/>
      <w:bookmarkEnd w:id="0"/>
      <w:r w:rsidR="00010127">
        <w:t>haiku via the Z</w:t>
      </w:r>
      <w:r w:rsidR="00A64F86">
        <w:t xml:space="preserve">en books that her mother kept in the house when she was a child. </w:t>
      </w:r>
      <w:r>
        <w:t xml:space="preserve">Jane </w:t>
      </w:r>
      <w:r w:rsidR="00ED0184">
        <w:t xml:space="preserve">Whittle </w:t>
      </w:r>
      <w:r>
        <w:t xml:space="preserve">pointed out that there are other routes to </w:t>
      </w:r>
      <w:proofErr w:type="spellStart"/>
      <w:r>
        <w:t>suchness</w:t>
      </w:r>
      <w:proofErr w:type="spellEnd"/>
      <w:r>
        <w:t xml:space="preserve">, </w:t>
      </w:r>
      <w:r w:rsidR="001F21AD">
        <w:t xml:space="preserve">too – and certainly I feel that the young </w:t>
      </w:r>
      <w:r w:rsidR="000309C6">
        <w:t xml:space="preserve">in general </w:t>
      </w:r>
      <w:r w:rsidR="001F21AD">
        <w:t xml:space="preserve">are more curious than ever about spirituality without dogma, meditation and mindfulness, and other Eastern practices. </w:t>
      </w:r>
      <w:r w:rsidR="00CB4383">
        <w:t xml:space="preserve">This makes me hopeful. </w:t>
      </w:r>
      <w:r w:rsidR="007E0AEB">
        <w:t xml:space="preserve">Meg quoted from TS Elliot: “What might have been and what </w:t>
      </w:r>
      <w:proofErr w:type="gramStart"/>
      <w:r w:rsidR="007E0AEB">
        <w:t>has been points</w:t>
      </w:r>
      <w:proofErr w:type="gramEnd"/>
      <w:r w:rsidR="007E0AEB">
        <w:t xml:space="preserve"> to one end: which is always present.”</w:t>
      </w:r>
    </w:p>
    <w:p w:rsidR="00F13F14" w:rsidRDefault="00B003AF" w:rsidP="00146672">
      <w:r>
        <w:t xml:space="preserve">The conversation led to </w:t>
      </w:r>
      <w:proofErr w:type="gramStart"/>
      <w:r>
        <w:t>creativity,</w:t>
      </w:r>
      <w:proofErr w:type="gramEnd"/>
      <w:r>
        <w:t xml:space="preserve"> and the fact that haiku ‘find you’ rather than the other way around</w:t>
      </w:r>
      <w:r w:rsidR="00A64F86">
        <w:t>. Ken reminded us that</w:t>
      </w:r>
      <w:r>
        <w:t xml:space="preserve"> playfulness is conducive to creativity. Kim quoted EM Forster in that </w:t>
      </w:r>
      <w:r>
        <w:lastRenderedPageBreak/>
        <w:t xml:space="preserve">‘it’s </w:t>
      </w:r>
      <w:r w:rsidR="00C776BA">
        <w:t xml:space="preserve">only </w:t>
      </w:r>
      <w:r>
        <w:t xml:space="preserve">things </w:t>
      </w:r>
      <w:r w:rsidR="00C776BA">
        <w:t>seen</w:t>
      </w:r>
      <w:r>
        <w:t xml:space="preserve"> sideways that sink in’ and we talked about </w:t>
      </w:r>
      <w:r w:rsidR="00DD2EA0">
        <w:t>the struggle many of us had</w:t>
      </w:r>
      <w:r w:rsidR="00607009">
        <w:t xml:space="preserve"> in finding </w:t>
      </w:r>
      <w:r>
        <w:t xml:space="preserve">space </w:t>
      </w:r>
      <w:r w:rsidR="003773BF">
        <w:t xml:space="preserve">and solitude </w:t>
      </w:r>
      <w:r>
        <w:t xml:space="preserve">in our daily lives </w:t>
      </w:r>
      <w:r w:rsidR="00D96C28">
        <w:t xml:space="preserve">in order </w:t>
      </w:r>
      <w:r>
        <w:t xml:space="preserve">to experience the glimpses of </w:t>
      </w:r>
      <w:proofErr w:type="spellStart"/>
      <w:r>
        <w:t>suchness</w:t>
      </w:r>
      <w:proofErr w:type="spellEnd"/>
      <w:r>
        <w:t xml:space="preserve"> </w:t>
      </w:r>
      <w:r w:rsidR="0093280E">
        <w:t xml:space="preserve">and creativity </w:t>
      </w:r>
      <w:r>
        <w:t>that are so enriching.</w:t>
      </w:r>
    </w:p>
    <w:p w:rsidR="00305CBA" w:rsidRDefault="009635F8" w:rsidP="00146672">
      <w:r>
        <w:t xml:space="preserve">On Sunday afternoon Jane led several people up Bird Rock, a </w:t>
      </w:r>
      <w:r w:rsidR="00202F6B">
        <w:t xml:space="preserve">very </w:t>
      </w:r>
      <w:r>
        <w:t xml:space="preserve">steep rocky outcrop that seems to have come away from the main mountain. The valley floor is flat and </w:t>
      </w:r>
      <w:r w:rsidR="00EF1C64">
        <w:t>fertile and</w:t>
      </w:r>
      <w:r>
        <w:t xml:space="preserve"> the sea once </w:t>
      </w:r>
      <w:r w:rsidR="0010351C">
        <w:t>reached</w:t>
      </w:r>
      <w:r>
        <w:t xml:space="preserve"> this far inland. Cormorants </w:t>
      </w:r>
      <w:proofErr w:type="gramStart"/>
      <w:r w:rsidR="0010351C">
        <w:t>who</w:t>
      </w:r>
      <w:proofErr w:type="gramEnd"/>
      <w:r w:rsidR="0010351C">
        <w:t xml:space="preserve"> are </w:t>
      </w:r>
      <w:r>
        <w:t xml:space="preserve">descended from those who nested on the cliffs of Bird Rock when the sea </w:t>
      </w:r>
      <w:r w:rsidR="00DA619E">
        <w:t>would</w:t>
      </w:r>
      <w:r>
        <w:t xml:space="preserve"> have </w:t>
      </w:r>
      <w:r w:rsidR="00240467">
        <w:t>crashed at the foot of the cliffs</w:t>
      </w:r>
      <w:r w:rsidR="0010351C">
        <w:t>,</w:t>
      </w:r>
      <w:r w:rsidR="00240467">
        <w:t xml:space="preserve"> nest here still. Now, says Jane, it’s quite a spectacle to watch the chicks launch from their nests </w:t>
      </w:r>
      <w:r w:rsidR="00CF6BDD">
        <w:t>and</w:t>
      </w:r>
      <w:r w:rsidR="00240467">
        <w:t xml:space="preserve"> take flight just before hitting solid ground. </w:t>
      </w:r>
      <w:r>
        <w:t xml:space="preserve">From the top </w:t>
      </w:r>
      <w:r w:rsidR="00240467">
        <w:t>of the rock</w:t>
      </w:r>
      <w:r w:rsidR="003E1F92">
        <w:t xml:space="preserve"> </w:t>
      </w:r>
      <w:r w:rsidR="000F4C02">
        <w:t xml:space="preserve">we </w:t>
      </w:r>
      <w:r>
        <w:t xml:space="preserve">looked out across this lovely valley, which has a sense of being sheltered from the rest of the world, with </w:t>
      </w:r>
      <w:proofErr w:type="spellStart"/>
      <w:r>
        <w:t>C</w:t>
      </w:r>
      <w:r w:rsidR="000F4C02">
        <w:t>adair</w:t>
      </w:r>
      <w:proofErr w:type="spellEnd"/>
      <w:r w:rsidR="000F4C02">
        <w:t xml:space="preserve"> </w:t>
      </w:r>
      <w:proofErr w:type="spellStart"/>
      <w:r w:rsidR="000F4C02">
        <w:t>Idris</w:t>
      </w:r>
      <w:proofErr w:type="spellEnd"/>
      <w:r w:rsidR="00540B9E">
        <w:t xml:space="preserve"> looming over it</w:t>
      </w:r>
      <w:r>
        <w:t xml:space="preserve"> at one end, and </w:t>
      </w:r>
      <w:r w:rsidR="00D51878">
        <w:t>the</w:t>
      </w:r>
      <w:r>
        <w:t xml:space="preserve"> sea </w:t>
      </w:r>
      <w:r w:rsidR="00B4109E">
        <w:t xml:space="preserve">beckoning </w:t>
      </w:r>
      <w:r w:rsidR="001424CB">
        <w:t>from</w:t>
      </w:r>
      <w:r>
        <w:t xml:space="preserve"> the other. </w:t>
      </w:r>
    </w:p>
    <w:p w:rsidR="0082196C" w:rsidRDefault="00176DC0" w:rsidP="00176DC0">
      <w:r>
        <w:t xml:space="preserve">                                                       </w:t>
      </w:r>
      <w:proofErr w:type="gramStart"/>
      <w:r>
        <w:t>delight</w:t>
      </w:r>
      <w:proofErr w:type="gramEnd"/>
      <w:r>
        <w:t xml:space="preserve"> in arriving</w:t>
      </w:r>
      <w:r>
        <w:br/>
        <w:t xml:space="preserve">                          breathing faster</w:t>
      </w:r>
      <w:r>
        <w:br/>
        <w:t>climbing higher</w:t>
      </w:r>
      <w:r w:rsidR="0082196C">
        <w:tab/>
      </w:r>
      <w:r w:rsidR="0082196C">
        <w:tab/>
      </w:r>
      <w:r w:rsidR="0082196C">
        <w:tab/>
        <w:t xml:space="preserve">slow </w:t>
      </w:r>
      <w:r w:rsidR="008514A5">
        <w:br/>
      </w:r>
      <w:r w:rsidR="0082196C">
        <w:t>des</w:t>
      </w:r>
      <w:r w:rsidR="00E64D50">
        <w:br/>
      </w:r>
      <w:proofErr w:type="spellStart"/>
      <w:r w:rsidR="0082196C">
        <w:t>cend</w:t>
      </w:r>
      <w:proofErr w:type="spellEnd"/>
      <w:r w:rsidR="00E64D50">
        <w:br/>
      </w:r>
      <w:proofErr w:type="spellStart"/>
      <w:r w:rsidR="0082196C">
        <w:t>ing</w:t>
      </w:r>
      <w:proofErr w:type="spellEnd"/>
    </w:p>
    <w:p w:rsidR="00265889" w:rsidRDefault="00265889" w:rsidP="00265889">
      <w:pPr>
        <w:rPr>
          <w:i/>
        </w:rPr>
      </w:pPr>
      <w:r w:rsidRPr="0082196C">
        <w:rPr>
          <w:i/>
        </w:rPr>
        <w:t>-</w:t>
      </w:r>
      <w:r>
        <w:rPr>
          <w:i/>
        </w:rPr>
        <w:t>Meg Griffiths</w:t>
      </w:r>
    </w:p>
    <w:p w:rsidR="00265889" w:rsidRDefault="00265889" w:rsidP="00265889">
      <w:proofErr w:type="gramStart"/>
      <w:r>
        <w:t>old</w:t>
      </w:r>
      <w:proofErr w:type="gramEnd"/>
      <w:r>
        <w:t xml:space="preserve"> as the hills that curve into these creaking knees</w:t>
      </w:r>
    </w:p>
    <w:p w:rsidR="00265889" w:rsidRDefault="00265889" w:rsidP="00265889">
      <w:pPr>
        <w:rPr>
          <w:i/>
        </w:rPr>
      </w:pPr>
      <w:r w:rsidRPr="0082196C">
        <w:rPr>
          <w:i/>
        </w:rPr>
        <w:t>-Jonathan Buckley</w:t>
      </w:r>
    </w:p>
    <w:p w:rsidR="00F13F14" w:rsidRDefault="00F13F14" w:rsidP="00F13F14">
      <w:r>
        <w:t xml:space="preserve">Then we gathered round the table again to devour an appetizer of mozzarella with Jane Spray’s </w:t>
      </w:r>
      <w:proofErr w:type="spellStart"/>
      <w:r>
        <w:t>homegrown</w:t>
      </w:r>
      <w:proofErr w:type="spellEnd"/>
      <w:r>
        <w:t xml:space="preserve"> tomatoes, basil and a balsamic dressing. As ever, George managed to delight us all at every mealtime and somehow keep up with the sessions as well as lead the evening haiku critiques.</w:t>
      </w:r>
    </w:p>
    <w:p w:rsidR="00B4706A" w:rsidRPr="00BF7C1F" w:rsidRDefault="00B4706A" w:rsidP="00146672">
      <w:pPr>
        <w:rPr>
          <w:b/>
        </w:rPr>
      </w:pPr>
      <w:proofErr w:type="spellStart"/>
      <w:r w:rsidRPr="00BF7C1F">
        <w:rPr>
          <w:b/>
        </w:rPr>
        <w:t>Workshopping</w:t>
      </w:r>
      <w:proofErr w:type="spellEnd"/>
      <w:r w:rsidRPr="00BF7C1F">
        <w:rPr>
          <w:b/>
        </w:rPr>
        <w:t xml:space="preserve"> Haiku</w:t>
      </w:r>
    </w:p>
    <w:p w:rsidR="00EF1C64" w:rsidRDefault="00C20061" w:rsidP="00146672">
      <w:r>
        <w:t>This year, t</w:t>
      </w:r>
      <w:r w:rsidR="00BF7C1F">
        <w:t>here was a limit of two haiku per person for ‘the wall’</w:t>
      </w:r>
      <w:r w:rsidR="00BA733F">
        <w:t>:</w:t>
      </w:r>
    </w:p>
    <w:p w:rsidR="00DA4736" w:rsidRDefault="00DA4736" w:rsidP="00146672">
      <w:proofErr w:type="gramStart"/>
      <w:r>
        <w:t>in</w:t>
      </w:r>
      <w:proofErr w:type="gramEnd"/>
      <w:r>
        <w:t xml:space="preserve"> the room we shared</w:t>
      </w:r>
      <w:r>
        <w:br/>
        <w:t>the empty bed occupied –</w:t>
      </w:r>
      <w:r>
        <w:br/>
      </w:r>
      <w:r w:rsidR="006A5009">
        <w:t xml:space="preserve">the </w:t>
      </w:r>
      <w:r>
        <w:t>ghost of a future guest</w:t>
      </w:r>
    </w:p>
    <w:p w:rsidR="00EF1C64" w:rsidRPr="00303657" w:rsidRDefault="000F2193" w:rsidP="00146672">
      <w:pPr>
        <w:rPr>
          <w:i/>
        </w:rPr>
      </w:pPr>
      <w:r w:rsidRPr="00303657">
        <w:rPr>
          <w:i/>
        </w:rPr>
        <w:t>-Heather Dyer</w:t>
      </w:r>
    </w:p>
    <w:p w:rsidR="002E0CEB" w:rsidRDefault="002E0CEB" w:rsidP="00146672">
      <w:proofErr w:type="gramStart"/>
      <w:r>
        <w:t>can</w:t>
      </w:r>
      <w:proofErr w:type="gramEnd"/>
      <w:r>
        <w:t xml:space="preserve"> it be nineteen years</w:t>
      </w:r>
      <w:r>
        <w:br/>
        <w:t>since I met the moon</w:t>
      </w:r>
      <w:r>
        <w:br/>
        <w:t>in the duck pond?</w:t>
      </w:r>
    </w:p>
    <w:p w:rsidR="002E0CEB" w:rsidRPr="00303657" w:rsidRDefault="002E0CEB" w:rsidP="00146672">
      <w:pPr>
        <w:rPr>
          <w:i/>
        </w:rPr>
      </w:pPr>
      <w:r w:rsidRPr="00303657">
        <w:rPr>
          <w:i/>
        </w:rPr>
        <w:t>-Jane Whittle</w:t>
      </w:r>
    </w:p>
    <w:p w:rsidR="00A36339" w:rsidRDefault="00A36339" w:rsidP="00146672">
      <w:r w:rsidRPr="00A36339">
        <w:t>I call them pretty</w:t>
      </w:r>
      <w:r>
        <w:br/>
      </w:r>
      <w:r w:rsidRPr="00A36339">
        <w:t>fooled by their</w:t>
      </w:r>
      <w:r>
        <w:t xml:space="preserve"> shapeliness</w:t>
      </w:r>
      <w:r>
        <w:br/>
        <w:t>clouds in the sunlight</w:t>
      </w:r>
    </w:p>
    <w:p w:rsidR="00A36339" w:rsidRDefault="00A36339" w:rsidP="00146672">
      <w:pPr>
        <w:rPr>
          <w:i/>
        </w:rPr>
      </w:pPr>
      <w:r w:rsidRPr="00A36339">
        <w:rPr>
          <w:i/>
        </w:rPr>
        <w:lastRenderedPageBreak/>
        <w:t>-George Marsh</w:t>
      </w:r>
    </w:p>
    <w:p w:rsidR="00661C8D" w:rsidRPr="00661C8D" w:rsidRDefault="00661C8D" w:rsidP="00146672">
      <w:proofErr w:type="gramStart"/>
      <w:r>
        <w:t>always</w:t>
      </w:r>
      <w:proofErr w:type="gramEnd"/>
      <w:r>
        <w:t xml:space="preserve"> roaring</w:t>
      </w:r>
      <w:r>
        <w:br/>
        <w:t>the echo in me</w:t>
      </w:r>
      <w:r>
        <w:br/>
        <w:t>of the wind between the stars</w:t>
      </w:r>
    </w:p>
    <w:p w:rsidR="00661C8D" w:rsidRDefault="00661C8D" w:rsidP="00661C8D">
      <w:pPr>
        <w:rPr>
          <w:i/>
        </w:rPr>
      </w:pPr>
      <w:r w:rsidRPr="00A36339">
        <w:rPr>
          <w:i/>
        </w:rPr>
        <w:t>-George Marsh</w:t>
      </w:r>
    </w:p>
    <w:p w:rsidR="00F80848" w:rsidRDefault="00F80848" w:rsidP="00661C8D">
      <w:proofErr w:type="gramStart"/>
      <w:r>
        <w:t>a</w:t>
      </w:r>
      <w:proofErr w:type="gramEnd"/>
      <w:r>
        <w:t xml:space="preserve"> grey dawning</w:t>
      </w:r>
      <w:r>
        <w:br/>
        <w:t>one candle lighting</w:t>
      </w:r>
      <w:r>
        <w:br/>
        <w:t>these veined hands</w:t>
      </w:r>
    </w:p>
    <w:p w:rsidR="00F80848" w:rsidRPr="00F80848" w:rsidRDefault="00F80848" w:rsidP="00661C8D">
      <w:pPr>
        <w:rPr>
          <w:i/>
        </w:rPr>
      </w:pPr>
      <w:r w:rsidRPr="00F80848">
        <w:rPr>
          <w:i/>
        </w:rPr>
        <w:t>-Meg Griffiths</w:t>
      </w:r>
    </w:p>
    <w:p w:rsidR="00422353" w:rsidRDefault="000F6FA1" w:rsidP="00593432">
      <w:r>
        <w:t xml:space="preserve">Ken said, ‘It’s a pleasant fellowship we have here.” </w:t>
      </w:r>
      <w:r w:rsidR="0083479F">
        <w:t xml:space="preserve">Indeed it is. </w:t>
      </w:r>
      <w:r w:rsidR="00C34B1B">
        <w:t>Discussions ranged from</w:t>
      </w:r>
      <w:r w:rsidR="00054969">
        <w:t xml:space="preserve"> consciousness, </w:t>
      </w:r>
      <w:r w:rsidR="00484D89">
        <w:t xml:space="preserve">creativity, </w:t>
      </w:r>
      <w:r w:rsidR="00054969">
        <w:t>the future of haiku, the abstract versus the concrete, choosing a meditation technique to suit you,</w:t>
      </w:r>
      <w:r w:rsidR="00B507D5">
        <w:t xml:space="preserve"> </w:t>
      </w:r>
      <w:r w:rsidR="00054969">
        <w:t xml:space="preserve">love and marriage, </w:t>
      </w:r>
      <w:r w:rsidR="00D910A4">
        <w:t xml:space="preserve">aging as the most valuable field of practice, </w:t>
      </w:r>
      <w:r w:rsidR="00BC5CC3">
        <w:t xml:space="preserve">the structure of the universe, fractals, ghosts </w:t>
      </w:r>
      <w:r w:rsidR="003B3455">
        <w:t>and exit strategies</w:t>
      </w:r>
      <w:r w:rsidR="00A376A2">
        <w:t xml:space="preserve">. </w:t>
      </w:r>
      <w:r w:rsidR="0083479F">
        <w:t xml:space="preserve">Despite the seriousness of our discussions there was also much laughter. </w:t>
      </w:r>
    </w:p>
    <w:p w:rsidR="00A21ED8" w:rsidRDefault="00A376A2" w:rsidP="00593432">
      <w:r>
        <w:t xml:space="preserve">What a treat it is to step away from </w:t>
      </w:r>
      <w:r w:rsidR="00DF6C50">
        <w:t>routine</w:t>
      </w:r>
      <w:r>
        <w:t xml:space="preserve"> and immerse </w:t>
      </w:r>
      <w:r w:rsidR="0084292C">
        <w:t>oneself</w:t>
      </w:r>
      <w:r>
        <w:t xml:space="preserve"> in nature, in haiku, </w:t>
      </w:r>
      <w:r w:rsidR="0040694F">
        <w:t xml:space="preserve">in </w:t>
      </w:r>
      <w:r>
        <w:t xml:space="preserve">the big questions, and in each other. For me, there’s something about </w:t>
      </w:r>
      <w:r w:rsidR="00E107E9">
        <w:t>these weekends</w:t>
      </w:r>
      <w:r>
        <w:t xml:space="preserve"> that reminds </w:t>
      </w:r>
      <w:r w:rsidR="00103667">
        <w:t>me</w:t>
      </w:r>
      <w:r>
        <w:t xml:space="preserve"> that we are </w:t>
      </w:r>
      <w:r w:rsidRPr="00CD01A6">
        <w:rPr>
          <w:i/>
        </w:rPr>
        <w:t>all</w:t>
      </w:r>
      <w:r>
        <w:t xml:space="preserve"> connected at a deeper level</w:t>
      </w:r>
      <w:r w:rsidR="00B46883">
        <w:t xml:space="preserve">. I </w:t>
      </w:r>
      <w:r w:rsidR="00221EE1">
        <w:t>am reminded</w:t>
      </w:r>
      <w:r w:rsidR="00B64E46">
        <w:t xml:space="preserve"> that</w:t>
      </w:r>
      <w:r w:rsidR="00EB2979">
        <w:t xml:space="preserve"> </w:t>
      </w:r>
      <w:r>
        <w:t>‘wanting what is not, and not wanting what is</w:t>
      </w:r>
      <w:r w:rsidR="00B93378">
        <w:t>,</w:t>
      </w:r>
      <w:r>
        <w:t xml:space="preserve">’ is </w:t>
      </w:r>
      <w:r w:rsidR="00B46883">
        <w:t>the real problem</w:t>
      </w:r>
      <w:r>
        <w:t xml:space="preserve">, and although </w:t>
      </w:r>
      <w:r w:rsidR="00B46883">
        <w:t>I</w:t>
      </w:r>
      <w:r>
        <w:t xml:space="preserve"> may never </w:t>
      </w:r>
      <w:r w:rsidR="00CD01A6">
        <w:t>achieve</w:t>
      </w:r>
      <w:r w:rsidR="00EB2979">
        <w:t xml:space="preserve"> </w:t>
      </w:r>
      <w:r w:rsidR="00CD18D1">
        <w:t xml:space="preserve">a </w:t>
      </w:r>
      <w:r w:rsidR="00396F87">
        <w:t>sustained</w:t>
      </w:r>
      <w:r>
        <w:t xml:space="preserve"> acceptance of ‘what is’, these weekends</w:t>
      </w:r>
      <w:r w:rsidR="00EB2979">
        <w:t xml:space="preserve"> </w:t>
      </w:r>
      <w:r w:rsidR="00D0213D">
        <w:t>allow me</w:t>
      </w:r>
      <w:r w:rsidR="000C482D">
        <w:t xml:space="preserve"> to briefly ’cleanse the windows of perception’ and glimpse</w:t>
      </w:r>
      <w:r>
        <w:t xml:space="preserve"> the </w:t>
      </w:r>
      <w:proofErr w:type="spellStart"/>
      <w:r>
        <w:t>suchness</w:t>
      </w:r>
      <w:proofErr w:type="spellEnd"/>
      <w:r w:rsidR="00EB2979">
        <w:t xml:space="preserve"> </w:t>
      </w:r>
      <w:r>
        <w:t xml:space="preserve"> of </w:t>
      </w:r>
      <w:r w:rsidR="00A75400">
        <w:t>things</w:t>
      </w:r>
      <w:r w:rsidR="00191986">
        <w:t xml:space="preserve"> –</w:t>
      </w:r>
      <w:r w:rsidR="00D05214">
        <w:t xml:space="preserve">which is </w:t>
      </w:r>
      <w:r w:rsidR="00191986">
        <w:t xml:space="preserve">our </w:t>
      </w:r>
      <w:r w:rsidR="00461D64">
        <w:t>true</w:t>
      </w:r>
      <w:r w:rsidR="00191986">
        <w:t xml:space="preserve"> home</w:t>
      </w:r>
      <w:r w:rsidR="00590F63">
        <w:t>.</w:t>
      </w:r>
    </w:p>
    <w:p w:rsidR="00C04505" w:rsidRDefault="00C04505" w:rsidP="00593432">
      <w:proofErr w:type="gramStart"/>
      <w:r>
        <w:t>stopping</w:t>
      </w:r>
      <w:proofErr w:type="gramEnd"/>
      <w:r>
        <w:t xml:space="preserve"> to rest</w:t>
      </w:r>
      <w:r>
        <w:br/>
        <w:t>the cows and the sheep</w:t>
      </w:r>
      <w:r>
        <w:br/>
        <w:t>stop too</w:t>
      </w:r>
    </w:p>
    <w:p w:rsidR="00C04505" w:rsidRPr="001C1049" w:rsidRDefault="00C04505" w:rsidP="00593432">
      <w:pPr>
        <w:rPr>
          <w:i/>
        </w:rPr>
      </w:pPr>
      <w:r w:rsidRPr="001C1049">
        <w:rPr>
          <w:i/>
        </w:rPr>
        <w:t>-Jonathan Buckley</w:t>
      </w:r>
    </w:p>
    <w:sectPr w:rsidR="00C04505" w:rsidRPr="001C1049" w:rsidSect="0087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61D1"/>
    <w:multiLevelType w:val="hybridMultilevel"/>
    <w:tmpl w:val="85D25878"/>
    <w:lvl w:ilvl="0" w:tplc="048A7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5D35"/>
    <w:rsid w:val="00001004"/>
    <w:rsid w:val="00001C11"/>
    <w:rsid w:val="000038B2"/>
    <w:rsid w:val="000047D9"/>
    <w:rsid w:val="00010127"/>
    <w:rsid w:val="00016D8E"/>
    <w:rsid w:val="0002561F"/>
    <w:rsid w:val="00026383"/>
    <w:rsid w:val="00027314"/>
    <w:rsid w:val="00030214"/>
    <w:rsid w:val="000309C6"/>
    <w:rsid w:val="00033BBC"/>
    <w:rsid w:val="00034249"/>
    <w:rsid w:val="000442FC"/>
    <w:rsid w:val="00053226"/>
    <w:rsid w:val="00053C01"/>
    <w:rsid w:val="00053EDF"/>
    <w:rsid w:val="00054969"/>
    <w:rsid w:val="00055F89"/>
    <w:rsid w:val="000606DC"/>
    <w:rsid w:val="0006197C"/>
    <w:rsid w:val="000726F6"/>
    <w:rsid w:val="000852A8"/>
    <w:rsid w:val="00087F88"/>
    <w:rsid w:val="00090E29"/>
    <w:rsid w:val="0009336F"/>
    <w:rsid w:val="00093B0C"/>
    <w:rsid w:val="00093B1D"/>
    <w:rsid w:val="00094386"/>
    <w:rsid w:val="00096008"/>
    <w:rsid w:val="000A03CD"/>
    <w:rsid w:val="000A42C9"/>
    <w:rsid w:val="000B1580"/>
    <w:rsid w:val="000B5732"/>
    <w:rsid w:val="000B6443"/>
    <w:rsid w:val="000B792C"/>
    <w:rsid w:val="000C27D9"/>
    <w:rsid w:val="000C45B9"/>
    <w:rsid w:val="000C482D"/>
    <w:rsid w:val="000D03EF"/>
    <w:rsid w:val="000D5F34"/>
    <w:rsid w:val="000E4DD8"/>
    <w:rsid w:val="000E703A"/>
    <w:rsid w:val="000F2193"/>
    <w:rsid w:val="000F4706"/>
    <w:rsid w:val="000F4C02"/>
    <w:rsid w:val="000F4E70"/>
    <w:rsid w:val="000F6FA1"/>
    <w:rsid w:val="00102118"/>
    <w:rsid w:val="0010351C"/>
    <w:rsid w:val="00103667"/>
    <w:rsid w:val="00103985"/>
    <w:rsid w:val="00103A59"/>
    <w:rsid w:val="00110009"/>
    <w:rsid w:val="001115A7"/>
    <w:rsid w:val="00114B94"/>
    <w:rsid w:val="00116E92"/>
    <w:rsid w:val="00117C16"/>
    <w:rsid w:val="001318F1"/>
    <w:rsid w:val="00131D4A"/>
    <w:rsid w:val="00132ED2"/>
    <w:rsid w:val="001336E6"/>
    <w:rsid w:val="00133AB0"/>
    <w:rsid w:val="00134518"/>
    <w:rsid w:val="0013538C"/>
    <w:rsid w:val="001353BB"/>
    <w:rsid w:val="00137BFB"/>
    <w:rsid w:val="00137DE9"/>
    <w:rsid w:val="001424CB"/>
    <w:rsid w:val="00146672"/>
    <w:rsid w:val="001623CD"/>
    <w:rsid w:val="00170137"/>
    <w:rsid w:val="00173646"/>
    <w:rsid w:val="001750B6"/>
    <w:rsid w:val="00175F73"/>
    <w:rsid w:val="00176DC0"/>
    <w:rsid w:val="0018147E"/>
    <w:rsid w:val="00184AB7"/>
    <w:rsid w:val="00190479"/>
    <w:rsid w:val="00191986"/>
    <w:rsid w:val="001A74A4"/>
    <w:rsid w:val="001B4381"/>
    <w:rsid w:val="001B4BCA"/>
    <w:rsid w:val="001C1049"/>
    <w:rsid w:val="001C6969"/>
    <w:rsid w:val="001D4178"/>
    <w:rsid w:val="001D5E65"/>
    <w:rsid w:val="001E257F"/>
    <w:rsid w:val="001E7562"/>
    <w:rsid w:val="001F008A"/>
    <w:rsid w:val="001F21AD"/>
    <w:rsid w:val="001F55B5"/>
    <w:rsid w:val="001F6AD2"/>
    <w:rsid w:val="00201EDD"/>
    <w:rsid w:val="00202F6B"/>
    <w:rsid w:val="002073F8"/>
    <w:rsid w:val="00211854"/>
    <w:rsid w:val="002139B4"/>
    <w:rsid w:val="002141D4"/>
    <w:rsid w:val="0022088B"/>
    <w:rsid w:val="00221EE1"/>
    <w:rsid w:val="00223AD6"/>
    <w:rsid w:val="00226C6F"/>
    <w:rsid w:val="00233F62"/>
    <w:rsid w:val="0023715A"/>
    <w:rsid w:val="00240467"/>
    <w:rsid w:val="00241835"/>
    <w:rsid w:val="002446F8"/>
    <w:rsid w:val="00244E2E"/>
    <w:rsid w:val="002600F1"/>
    <w:rsid w:val="00263ED2"/>
    <w:rsid w:val="00265889"/>
    <w:rsid w:val="00267270"/>
    <w:rsid w:val="0027261B"/>
    <w:rsid w:val="00272CBF"/>
    <w:rsid w:val="0027572B"/>
    <w:rsid w:val="00275830"/>
    <w:rsid w:val="0028543A"/>
    <w:rsid w:val="0029044F"/>
    <w:rsid w:val="00290A3F"/>
    <w:rsid w:val="002952C3"/>
    <w:rsid w:val="00296AED"/>
    <w:rsid w:val="002A0670"/>
    <w:rsid w:val="002A6784"/>
    <w:rsid w:val="002B481B"/>
    <w:rsid w:val="002C18B6"/>
    <w:rsid w:val="002E0CEB"/>
    <w:rsid w:val="002E1FB0"/>
    <w:rsid w:val="002E66C6"/>
    <w:rsid w:val="002F0FF4"/>
    <w:rsid w:val="002F11A6"/>
    <w:rsid w:val="002F2D32"/>
    <w:rsid w:val="00303657"/>
    <w:rsid w:val="00304DD5"/>
    <w:rsid w:val="00305CBA"/>
    <w:rsid w:val="00306046"/>
    <w:rsid w:val="00311B56"/>
    <w:rsid w:val="00312528"/>
    <w:rsid w:val="0031328C"/>
    <w:rsid w:val="003133DE"/>
    <w:rsid w:val="00313929"/>
    <w:rsid w:val="00316D09"/>
    <w:rsid w:val="00323BBF"/>
    <w:rsid w:val="00325900"/>
    <w:rsid w:val="00330D2D"/>
    <w:rsid w:val="00332224"/>
    <w:rsid w:val="0033366D"/>
    <w:rsid w:val="00333AC2"/>
    <w:rsid w:val="00337121"/>
    <w:rsid w:val="0034532F"/>
    <w:rsid w:val="003518F9"/>
    <w:rsid w:val="00352E7B"/>
    <w:rsid w:val="00355A7F"/>
    <w:rsid w:val="00356252"/>
    <w:rsid w:val="00356C47"/>
    <w:rsid w:val="00356F3B"/>
    <w:rsid w:val="0035791C"/>
    <w:rsid w:val="003615EA"/>
    <w:rsid w:val="0036242A"/>
    <w:rsid w:val="0036643D"/>
    <w:rsid w:val="0037074B"/>
    <w:rsid w:val="0037418C"/>
    <w:rsid w:val="003773BF"/>
    <w:rsid w:val="003815DB"/>
    <w:rsid w:val="00387B87"/>
    <w:rsid w:val="00396F87"/>
    <w:rsid w:val="003A2DD8"/>
    <w:rsid w:val="003A5F9C"/>
    <w:rsid w:val="003A67BF"/>
    <w:rsid w:val="003B0A7F"/>
    <w:rsid w:val="003B3455"/>
    <w:rsid w:val="003B3FCC"/>
    <w:rsid w:val="003B4E77"/>
    <w:rsid w:val="003C213A"/>
    <w:rsid w:val="003C4ED5"/>
    <w:rsid w:val="003D04A9"/>
    <w:rsid w:val="003D3060"/>
    <w:rsid w:val="003D3272"/>
    <w:rsid w:val="003D640D"/>
    <w:rsid w:val="003E1F92"/>
    <w:rsid w:val="003E2F2C"/>
    <w:rsid w:val="003E3E38"/>
    <w:rsid w:val="003E7A29"/>
    <w:rsid w:val="003F67E9"/>
    <w:rsid w:val="0040694F"/>
    <w:rsid w:val="00406DAB"/>
    <w:rsid w:val="0041681E"/>
    <w:rsid w:val="00422353"/>
    <w:rsid w:val="004230A4"/>
    <w:rsid w:val="004238B5"/>
    <w:rsid w:val="00425867"/>
    <w:rsid w:val="004262AA"/>
    <w:rsid w:val="004263F0"/>
    <w:rsid w:val="00426B6D"/>
    <w:rsid w:val="0043047D"/>
    <w:rsid w:val="00437604"/>
    <w:rsid w:val="0044055B"/>
    <w:rsid w:val="00444686"/>
    <w:rsid w:val="00444A04"/>
    <w:rsid w:val="004459EC"/>
    <w:rsid w:val="004478DD"/>
    <w:rsid w:val="00447C75"/>
    <w:rsid w:val="00451729"/>
    <w:rsid w:val="00454ECB"/>
    <w:rsid w:val="004614B6"/>
    <w:rsid w:val="00461D64"/>
    <w:rsid w:val="00466D89"/>
    <w:rsid w:val="00467C1B"/>
    <w:rsid w:val="00470FCF"/>
    <w:rsid w:val="004766D2"/>
    <w:rsid w:val="00484D89"/>
    <w:rsid w:val="00486D45"/>
    <w:rsid w:val="004909CB"/>
    <w:rsid w:val="00490E0C"/>
    <w:rsid w:val="004928B4"/>
    <w:rsid w:val="0049321B"/>
    <w:rsid w:val="00495FE1"/>
    <w:rsid w:val="00497421"/>
    <w:rsid w:val="00497AF3"/>
    <w:rsid w:val="004A0CF9"/>
    <w:rsid w:val="004A4DC5"/>
    <w:rsid w:val="004B0472"/>
    <w:rsid w:val="004B1707"/>
    <w:rsid w:val="004B674D"/>
    <w:rsid w:val="004B78D2"/>
    <w:rsid w:val="004C09F2"/>
    <w:rsid w:val="004D63CD"/>
    <w:rsid w:val="004D6F83"/>
    <w:rsid w:val="004E012E"/>
    <w:rsid w:val="004E2A6A"/>
    <w:rsid w:val="004E4203"/>
    <w:rsid w:val="004E4414"/>
    <w:rsid w:val="004F1C5A"/>
    <w:rsid w:val="004F3601"/>
    <w:rsid w:val="004F3633"/>
    <w:rsid w:val="004F439E"/>
    <w:rsid w:val="004F666F"/>
    <w:rsid w:val="00500B39"/>
    <w:rsid w:val="00506BFA"/>
    <w:rsid w:val="00510D4F"/>
    <w:rsid w:val="00512855"/>
    <w:rsid w:val="00516451"/>
    <w:rsid w:val="00523744"/>
    <w:rsid w:val="00526EEC"/>
    <w:rsid w:val="0053229E"/>
    <w:rsid w:val="00540615"/>
    <w:rsid w:val="00540B9E"/>
    <w:rsid w:val="005431C5"/>
    <w:rsid w:val="00544125"/>
    <w:rsid w:val="005443DB"/>
    <w:rsid w:val="00545DA8"/>
    <w:rsid w:val="005512AB"/>
    <w:rsid w:val="00553043"/>
    <w:rsid w:val="00553671"/>
    <w:rsid w:val="0055409F"/>
    <w:rsid w:val="00554809"/>
    <w:rsid w:val="0055716C"/>
    <w:rsid w:val="00571BBF"/>
    <w:rsid w:val="00574CC7"/>
    <w:rsid w:val="00584AEB"/>
    <w:rsid w:val="00586755"/>
    <w:rsid w:val="00590F63"/>
    <w:rsid w:val="00592603"/>
    <w:rsid w:val="00593432"/>
    <w:rsid w:val="00595810"/>
    <w:rsid w:val="005A4173"/>
    <w:rsid w:val="005A596E"/>
    <w:rsid w:val="005A6383"/>
    <w:rsid w:val="005B2504"/>
    <w:rsid w:val="005B31C9"/>
    <w:rsid w:val="005B7B04"/>
    <w:rsid w:val="005C234E"/>
    <w:rsid w:val="005C6838"/>
    <w:rsid w:val="005C7AB3"/>
    <w:rsid w:val="005D0879"/>
    <w:rsid w:val="005D2DC3"/>
    <w:rsid w:val="005E44BF"/>
    <w:rsid w:val="005E5127"/>
    <w:rsid w:val="005E7B2D"/>
    <w:rsid w:val="005F3B0B"/>
    <w:rsid w:val="006011DB"/>
    <w:rsid w:val="00607009"/>
    <w:rsid w:val="006127B9"/>
    <w:rsid w:val="006154B5"/>
    <w:rsid w:val="00626190"/>
    <w:rsid w:val="00626B48"/>
    <w:rsid w:val="006304C1"/>
    <w:rsid w:val="00630EA5"/>
    <w:rsid w:val="00632FDB"/>
    <w:rsid w:val="00637623"/>
    <w:rsid w:val="00642793"/>
    <w:rsid w:val="0065057A"/>
    <w:rsid w:val="00652CDE"/>
    <w:rsid w:val="00661C8D"/>
    <w:rsid w:val="00666D38"/>
    <w:rsid w:val="00670971"/>
    <w:rsid w:val="00674E98"/>
    <w:rsid w:val="006835B4"/>
    <w:rsid w:val="00684EC0"/>
    <w:rsid w:val="00686137"/>
    <w:rsid w:val="00686CE6"/>
    <w:rsid w:val="00693C2F"/>
    <w:rsid w:val="00694D4E"/>
    <w:rsid w:val="00694E5D"/>
    <w:rsid w:val="006A26F7"/>
    <w:rsid w:val="006A3563"/>
    <w:rsid w:val="006A4A1A"/>
    <w:rsid w:val="006A5009"/>
    <w:rsid w:val="006A7B3B"/>
    <w:rsid w:val="006B13DE"/>
    <w:rsid w:val="006B3DCD"/>
    <w:rsid w:val="006B3F85"/>
    <w:rsid w:val="006C40BE"/>
    <w:rsid w:val="006D5A7C"/>
    <w:rsid w:val="006D749C"/>
    <w:rsid w:val="006E163E"/>
    <w:rsid w:val="006E2600"/>
    <w:rsid w:val="006E5171"/>
    <w:rsid w:val="006F29DB"/>
    <w:rsid w:val="006F4019"/>
    <w:rsid w:val="007029ED"/>
    <w:rsid w:val="0072191F"/>
    <w:rsid w:val="00730A34"/>
    <w:rsid w:val="00731CFB"/>
    <w:rsid w:val="00735DE6"/>
    <w:rsid w:val="00752521"/>
    <w:rsid w:val="00756891"/>
    <w:rsid w:val="0076204B"/>
    <w:rsid w:val="007647C4"/>
    <w:rsid w:val="007658AE"/>
    <w:rsid w:val="00767797"/>
    <w:rsid w:val="00774D25"/>
    <w:rsid w:val="0077634F"/>
    <w:rsid w:val="007766EC"/>
    <w:rsid w:val="0078585F"/>
    <w:rsid w:val="0079030A"/>
    <w:rsid w:val="00791048"/>
    <w:rsid w:val="00791A0B"/>
    <w:rsid w:val="00796917"/>
    <w:rsid w:val="007A1090"/>
    <w:rsid w:val="007A2134"/>
    <w:rsid w:val="007B34D5"/>
    <w:rsid w:val="007B45BE"/>
    <w:rsid w:val="007B5700"/>
    <w:rsid w:val="007C0CE6"/>
    <w:rsid w:val="007C1E51"/>
    <w:rsid w:val="007C5704"/>
    <w:rsid w:val="007C5A2C"/>
    <w:rsid w:val="007C638A"/>
    <w:rsid w:val="007C673A"/>
    <w:rsid w:val="007D43B5"/>
    <w:rsid w:val="007D4BC4"/>
    <w:rsid w:val="007D511F"/>
    <w:rsid w:val="007E0AEB"/>
    <w:rsid w:val="007E12F5"/>
    <w:rsid w:val="007E2475"/>
    <w:rsid w:val="007E4DA8"/>
    <w:rsid w:val="007E6FD3"/>
    <w:rsid w:val="007F0899"/>
    <w:rsid w:val="007F0B5F"/>
    <w:rsid w:val="007F4DC3"/>
    <w:rsid w:val="007F7C40"/>
    <w:rsid w:val="00801635"/>
    <w:rsid w:val="00812C10"/>
    <w:rsid w:val="00812D92"/>
    <w:rsid w:val="0082196C"/>
    <w:rsid w:val="00821AFA"/>
    <w:rsid w:val="00822B58"/>
    <w:rsid w:val="008230AD"/>
    <w:rsid w:val="0082611F"/>
    <w:rsid w:val="00826A93"/>
    <w:rsid w:val="008277C1"/>
    <w:rsid w:val="00833DF2"/>
    <w:rsid w:val="0083479F"/>
    <w:rsid w:val="0083529D"/>
    <w:rsid w:val="0083756B"/>
    <w:rsid w:val="00840189"/>
    <w:rsid w:val="0084292C"/>
    <w:rsid w:val="0084496E"/>
    <w:rsid w:val="008460FB"/>
    <w:rsid w:val="008500D1"/>
    <w:rsid w:val="00850269"/>
    <w:rsid w:val="0085061A"/>
    <w:rsid w:val="00851468"/>
    <w:rsid w:val="008514A5"/>
    <w:rsid w:val="00851FFC"/>
    <w:rsid w:val="00852805"/>
    <w:rsid w:val="008568FA"/>
    <w:rsid w:val="008601D2"/>
    <w:rsid w:val="00860640"/>
    <w:rsid w:val="00862649"/>
    <w:rsid w:val="008705E7"/>
    <w:rsid w:val="008750C0"/>
    <w:rsid w:val="00876FC0"/>
    <w:rsid w:val="0087702E"/>
    <w:rsid w:val="0088125B"/>
    <w:rsid w:val="00882D84"/>
    <w:rsid w:val="0088796D"/>
    <w:rsid w:val="00892593"/>
    <w:rsid w:val="00895D49"/>
    <w:rsid w:val="00896816"/>
    <w:rsid w:val="008A4DD8"/>
    <w:rsid w:val="008A5D2E"/>
    <w:rsid w:val="008A6050"/>
    <w:rsid w:val="008A77B6"/>
    <w:rsid w:val="008B12CD"/>
    <w:rsid w:val="008B16C2"/>
    <w:rsid w:val="008B5CEB"/>
    <w:rsid w:val="008C0029"/>
    <w:rsid w:val="008D2DCC"/>
    <w:rsid w:val="008D367D"/>
    <w:rsid w:val="008D486B"/>
    <w:rsid w:val="008E104B"/>
    <w:rsid w:val="008E5BBD"/>
    <w:rsid w:val="008E65F4"/>
    <w:rsid w:val="008F1F4C"/>
    <w:rsid w:val="008F2CF6"/>
    <w:rsid w:val="008F748B"/>
    <w:rsid w:val="00904C29"/>
    <w:rsid w:val="009060AA"/>
    <w:rsid w:val="00907B96"/>
    <w:rsid w:val="009125F4"/>
    <w:rsid w:val="009203B4"/>
    <w:rsid w:val="009239C5"/>
    <w:rsid w:val="00925D8F"/>
    <w:rsid w:val="0092601C"/>
    <w:rsid w:val="009270BD"/>
    <w:rsid w:val="0093012A"/>
    <w:rsid w:val="00930DC4"/>
    <w:rsid w:val="0093280E"/>
    <w:rsid w:val="00932DC6"/>
    <w:rsid w:val="00933D23"/>
    <w:rsid w:val="00937BA9"/>
    <w:rsid w:val="00941D29"/>
    <w:rsid w:val="00942A1D"/>
    <w:rsid w:val="00942D12"/>
    <w:rsid w:val="0094546C"/>
    <w:rsid w:val="009468E4"/>
    <w:rsid w:val="00950134"/>
    <w:rsid w:val="009512C2"/>
    <w:rsid w:val="00955AB7"/>
    <w:rsid w:val="00956222"/>
    <w:rsid w:val="0095680C"/>
    <w:rsid w:val="009635F8"/>
    <w:rsid w:val="009637D6"/>
    <w:rsid w:val="00964648"/>
    <w:rsid w:val="0096490B"/>
    <w:rsid w:val="00965715"/>
    <w:rsid w:val="009671E8"/>
    <w:rsid w:val="00972EFB"/>
    <w:rsid w:val="00974958"/>
    <w:rsid w:val="009808A2"/>
    <w:rsid w:val="009819BD"/>
    <w:rsid w:val="00983975"/>
    <w:rsid w:val="00986002"/>
    <w:rsid w:val="00987DFA"/>
    <w:rsid w:val="00996A59"/>
    <w:rsid w:val="009A2EAD"/>
    <w:rsid w:val="009A3A4E"/>
    <w:rsid w:val="009C34BA"/>
    <w:rsid w:val="009C3D76"/>
    <w:rsid w:val="009C547F"/>
    <w:rsid w:val="009C7DA4"/>
    <w:rsid w:val="009D52C9"/>
    <w:rsid w:val="009E5D04"/>
    <w:rsid w:val="009E7A93"/>
    <w:rsid w:val="009F4E00"/>
    <w:rsid w:val="00A04297"/>
    <w:rsid w:val="00A06182"/>
    <w:rsid w:val="00A076C4"/>
    <w:rsid w:val="00A10A2E"/>
    <w:rsid w:val="00A14A05"/>
    <w:rsid w:val="00A178EF"/>
    <w:rsid w:val="00A21018"/>
    <w:rsid w:val="00A21EC0"/>
    <w:rsid w:val="00A21ED8"/>
    <w:rsid w:val="00A23AB4"/>
    <w:rsid w:val="00A26DD7"/>
    <w:rsid w:val="00A26FDE"/>
    <w:rsid w:val="00A36339"/>
    <w:rsid w:val="00A3673E"/>
    <w:rsid w:val="00A36C49"/>
    <w:rsid w:val="00A376A2"/>
    <w:rsid w:val="00A4692F"/>
    <w:rsid w:val="00A46A92"/>
    <w:rsid w:val="00A556BC"/>
    <w:rsid w:val="00A61ABB"/>
    <w:rsid w:val="00A6261B"/>
    <w:rsid w:val="00A62730"/>
    <w:rsid w:val="00A64F86"/>
    <w:rsid w:val="00A652AC"/>
    <w:rsid w:val="00A65885"/>
    <w:rsid w:val="00A702BF"/>
    <w:rsid w:val="00A75400"/>
    <w:rsid w:val="00A75E8A"/>
    <w:rsid w:val="00A81D0F"/>
    <w:rsid w:val="00A87009"/>
    <w:rsid w:val="00A919C5"/>
    <w:rsid w:val="00A91DC8"/>
    <w:rsid w:val="00A95EE6"/>
    <w:rsid w:val="00AA3360"/>
    <w:rsid w:val="00AA59D9"/>
    <w:rsid w:val="00AB573D"/>
    <w:rsid w:val="00AC0243"/>
    <w:rsid w:val="00AC5CB9"/>
    <w:rsid w:val="00AC73CC"/>
    <w:rsid w:val="00AD161A"/>
    <w:rsid w:val="00AD3523"/>
    <w:rsid w:val="00AD4E32"/>
    <w:rsid w:val="00AD786F"/>
    <w:rsid w:val="00AE2DDE"/>
    <w:rsid w:val="00AE3656"/>
    <w:rsid w:val="00AE4DA2"/>
    <w:rsid w:val="00AE5D67"/>
    <w:rsid w:val="00B003AF"/>
    <w:rsid w:val="00B06167"/>
    <w:rsid w:val="00B17177"/>
    <w:rsid w:val="00B21146"/>
    <w:rsid w:val="00B2197D"/>
    <w:rsid w:val="00B23EAE"/>
    <w:rsid w:val="00B23F85"/>
    <w:rsid w:val="00B33A67"/>
    <w:rsid w:val="00B34A11"/>
    <w:rsid w:val="00B4109E"/>
    <w:rsid w:val="00B41F86"/>
    <w:rsid w:val="00B437DF"/>
    <w:rsid w:val="00B46883"/>
    <w:rsid w:val="00B4706A"/>
    <w:rsid w:val="00B507D5"/>
    <w:rsid w:val="00B517FB"/>
    <w:rsid w:val="00B54B6B"/>
    <w:rsid w:val="00B54ECF"/>
    <w:rsid w:val="00B57422"/>
    <w:rsid w:val="00B60473"/>
    <w:rsid w:val="00B609E6"/>
    <w:rsid w:val="00B61158"/>
    <w:rsid w:val="00B61ECD"/>
    <w:rsid w:val="00B64E46"/>
    <w:rsid w:val="00B67DC2"/>
    <w:rsid w:val="00B70AE3"/>
    <w:rsid w:val="00B85629"/>
    <w:rsid w:val="00B862AD"/>
    <w:rsid w:val="00B92949"/>
    <w:rsid w:val="00B93378"/>
    <w:rsid w:val="00BA31C3"/>
    <w:rsid w:val="00BA733F"/>
    <w:rsid w:val="00BB0FEA"/>
    <w:rsid w:val="00BB272D"/>
    <w:rsid w:val="00BB49B1"/>
    <w:rsid w:val="00BB4D20"/>
    <w:rsid w:val="00BB5FA8"/>
    <w:rsid w:val="00BB6055"/>
    <w:rsid w:val="00BC091A"/>
    <w:rsid w:val="00BC5CC3"/>
    <w:rsid w:val="00BD0D78"/>
    <w:rsid w:val="00BD4CC9"/>
    <w:rsid w:val="00BD5630"/>
    <w:rsid w:val="00BE3176"/>
    <w:rsid w:val="00BE4C50"/>
    <w:rsid w:val="00BE7589"/>
    <w:rsid w:val="00BE79A3"/>
    <w:rsid w:val="00BF7471"/>
    <w:rsid w:val="00BF7C1F"/>
    <w:rsid w:val="00C040A1"/>
    <w:rsid w:val="00C04505"/>
    <w:rsid w:val="00C0550C"/>
    <w:rsid w:val="00C05D35"/>
    <w:rsid w:val="00C15AB6"/>
    <w:rsid w:val="00C20061"/>
    <w:rsid w:val="00C216E2"/>
    <w:rsid w:val="00C34B1B"/>
    <w:rsid w:val="00C421DA"/>
    <w:rsid w:val="00C4617A"/>
    <w:rsid w:val="00C53562"/>
    <w:rsid w:val="00C56987"/>
    <w:rsid w:val="00C64BB4"/>
    <w:rsid w:val="00C66EBF"/>
    <w:rsid w:val="00C7042A"/>
    <w:rsid w:val="00C72573"/>
    <w:rsid w:val="00C73191"/>
    <w:rsid w:val="00C7488E"/>
    <w:rsid w:val="00C7537F"/>
    <w:rsid w:val="00C776BA"/>
    <w:rsid w:val="00C8158D"/>
    <w:rsid w:val="00CB0C00"/>
    <w:rsid w:val="00CB0EC4"/>
    <w:rsid w:val="00CB1429"/>
    <w:rsid w:val="00CB17FC"/>
    <w:rsid w:val="00CB4383"/>
    <w:rsid w:val="00CB44F7"/>
    <w:rsid w:val="00CB5811"/>
    <w:rsid w:val="00CB5CF3"/>
    <w:rsid w:val="00CB63F8"/>
    <w:rsid w:val="00CC0F7D"/>
    <w:rsid w:val="00CC3E6C"/>
    <w:rsid w:val="00CD01A6"/>
    <w:rsid w:val="00CD01EB"/>
    <w:rsid w:val="00CD18D1"/>
    <w:rsid w:val="00CD3F06"/>
    <w:rsid w:val="00CD758A"/>
    <w:rsid w:val="00CE003C"/>
    <w:rsid w:val="00CE17CC"/>
    <w:rsid w:val="00CE518C"/>
    <w:rsid w:val="00CE62FA"/>
    <w:rsid w:val="00CF1714"/>
    <w:rsid w:val="00CF6BDD"/>
    <w:rsid w:val="00CF7459"/>
    <w:rsid w:val="00D0158B"/>
    <w:rsid w:val="00D0213D"/>
    <w:rsid w:val="00D0349F"/>
    <w:rsid w:val="00D05214"/>
    <w:rsid w:val="00D062BF"/>
    <w:rsid w:val="00D211C8"/>
    <w:rsid w:val="00D24EAA"/>
    <w:rsid w:val="00D27319"/>
    <w:rsid w:val="00D359ED"/>
    <w:rsid w:val="00D36996"/>
    <w:rsid w:val="00D37C0C"/>
    <w:rsid w:val="00D4133C"/>
    <w:rsid w:val="00D41C2B"/>
    <w:rsid w:val="00D42BA4"/>
    <w:rsid w:val="00D4671F"/>
    <w:rsid w:val="00D51878"/>
    <w:rsid w:val="00D57D1C"/>
    <w:rsid w:val="00D64F95"/>
    <w:rsid w:val="00D67975"/>
    <w:rsid w:val="00D732D2"/>
    <w:rsid w:val="00D86D0B"/>
    <w:rsid w:val="00D90889"/>
    <w:rsid w:val="00D910A4"/>
    <w:rsid w:val="00D95871"/>
    <w:rsid w:val="00D96C28"/>
    <w:rsid w:val="00DA08CD"/>
    <w:rsid w:val="00DA1284"/>
    <w:rsid w:val="00DA4634"/>
    <w:rsid w:val="00DA4736"/>
    <w:rsid w:val="00DA619E"/>
    <w:rsid w:val="00DB1351"/>
    <w:rsid w:val="00DC5FD5"/>
    <w:rsid w:val="00DC728C"/>
    <w:rsid w:val="00DD2EA0"/>
    <w:rsid w:val="00DD3D9A"/>
    <w:rsid w:val="00DD6575"/>
    <w:rsid w:val="00DD6821"/>
    <w:rsid w:val="00DD7153"/>
    <w:rsid w:val="00DD72C0"/>
    <w:rsid w:val="00DE2EF6"/>
    <w:rsid w:val="00DF0EE4"/>
    <w:rsid w:val="00DF2B61"/>
    <w:rsid w:val="00DF35DB"/>
    <w:rsid w:val="00DF364A"/>
    <w:rsid w:val="00DF5662"/>
    <w:rsid w:val="00DF6C50"/>
    <w:rsid w:val="00E00304"/>
    <w:rsid w:val="00E0218D"/>
    <w:rsid w:val="00E040C5"/>
    <w:rsid w:val="00E0639A"/>
    <w:rsid w:val="00E066B0"/>
    <w:rsid w:val="00E07A42"/>
    <w:rsid w:val="00E107E9"/>
    <w:rsid w:val="00E11004"/>
    <w:rsid w:val="00E11D9E"/>
    <w:rsid w:val="00E12160"/>
    <w:rsid w:val="00E1420C"/>
    <w:rsid w:val="00E16DC8"/>
    <w:rsid w:val="00E2001F"/>
    <w:rsid w:val="00E20517"/>
    <w:rsid w:val="00E237C0"/>
    <w:rsid w:val="00E32C86"/>
    <w:rsid w:val="00E337CE"/>
    <w:rsid w:val="00E341E4"/>
    <w:rsid w:val="00E36704"/>
    <w:rsid w:val="00E4303D"/>
    <w:rsid w:val="00E44AA1"/>
    <w:rsid w:val="00E45A35"/>
    <w:rsid w:val="00E50D26"/>
    <w:rsid w:val="00E518B1"/>
    <w:rsid w:val="00E51948"/>
    <w:rsid w:val="00E53EBE"/>
    <w:rsid w:val="00E64D50"/>
    <w:rsid w:val="00E66FE9"/>
    <w:rsid w:val="00E67072"/>
    <w:rsid w:val="00E67193"/>
    <w:rsid w:val="00E70B10"/>
    <w:rsid w:val="00E749CE"/>
    <w:rsid w:val="00E828A1"/>
    <w:rsid w:val="00E83335"/>
    <w:rsid w:val="00E83975"/>
    <w:rsid w:val="00E84B36"/>
    <w:rsid w:val="00E9271C"/>
    <w:rsid w:val="00E96E58"/>
    <w:rsid w:val="00EA25BE"/>
    <w:rsid w:val="00EA5951"/>
    <w:rsid w:val="00EA5C05"/>
    <w:rsid w:val="00EB2979"/>
    <w:rsid w:val="00EB2A1A"/>
    <w:rsid w:val="00EB3A8E"/>
    <w:rsid w:val="00EB63F3"/>
    <w:rsid w:val="00EC6085"/>
    <w:rsid w:val="00EC7EB0"/>
    <w:rsid w:val="00ED0184"/>
    <w:rsid w:val="00ED41BE"/>
    <w:rsid w:val="00ED509F"/>
    <w:rsid w:val="00EF1C64"/>
    <w:rsid w:val="00EF7476"/>
    <w:rsid w:val="00F10884"/>
    <w:rsid w:val="00F12AAC"/>
    <w:rsid w:val="00F134C0"/>
    <w:rsid w:val="00F13F14"/>
    <w:rsid w:val="00F2647D"/>
    <w:rsid w:val="00F31A88"/>
    <w:rsid w:val="00F31E35"/>
    <w:rsid w:val="00F341D3"/>
    <w:rsid w:val="00F35328"/>
    <w:rsid w:val="00F45AFC"/>
    <w:rsid w:val="00F47A8F"/>
    <w:rsid w:val="00F47FF5"/>
    <w:rsid w:val="00F53569"/>
    <w:rsid w:val="00F553A7"/>
    <w:rsid w:val="00F568E0"/>
    <w:rsid w:val="00F61047"/>
    <w:rsid w:val="00F679D3"/>
    <w:rsid w:val="00F70DC7"/>
    <w:rsid w:val="00F757E7"/>
    <w:rsid w:val="00F76AAD"/>
    <w:rsid w:val="00F80848"/>
    <w:rsid w:val="00F83375"/>
    <w:rsid w:val="00F96290"/>
    <w:rsid w:val="00F96B29"/>
    <w:rsid w:val="00FA164F"/>
    <w:rsid w:val="00FA6C75"/>
    <w:rsid w:val="00FB4260"/>
    <w:rsid w:val="00FB4486"/>
    <w:rsid w:val="00FC0273"/>
    <w:rsid w:val="00FC17AD"/>
    <w:rsid w:val="00FC678C"/>
    <w:rsid w:val="00FC6D6C"/>
    <w:rsid w:val="00FD0355"/>
    <w:rsid w:val="00FD04FE"/>
    <w:rsid w:val="00FD08AC"/>
    <w:rsid w:val="00FD545A"/>
    <w:rsid w:val="00FE35E0"/>
    <w:rsid w:val="00FE467D"/>
    <w:rsid w:val="00FF385D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User</cp:lastModifiedBy>
  <cp:revision>2</cp:revision>
  <dcterms:created xsi:type="dcterms:W3CDTF">2015-10-09T15:24:00Z</dcterms:created>
  <dcterms:modified xsi:type="dcterms:W3CDTF">2015-10-09T15:24:00Z</dcterms:modified>
</cp:coreProperties>
</file>